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DB" w:rsidRPr="00383D51" w:rsidRDefault="00FE2BDB" w:rsidP="00383D51">
      <w:pPr>
        <w:jc w:val="right"/>
        <w:rPr>
          <w:sz w:val="28"/>
          <w:szCs w:val="28"/>
        </w:rPr>
      </w:pPr>
      <w:r w:rsidRPr="00383D51">
        <w:rPr>
          <w:sz w:val="28"/>
          <w:szCs w:val="28"/>
        </w:rPr>
        <w:t>Приложение № 3</w:t>
      </w:r>
    </w:p>
    <w:p w:rsidR="00FE2BDB" w:rsidRDefault="00FE2BDB" w:rsidP="00FE2BDB">
      <w:pPr>
        <w:jc w:val="right"/>
      </w:pPr>
    </w:p>
    <w:p w:rsidR="00383D51" w:rsidRDefault="00383D51" w:rsidP="00383D51">
      <w:pPr>
        <w:jc w:val="center"/>
        <w:rPr>
          <w:b/>
          <w:sz w:val="28"/>
          <w:szCs w:val="28"/>
        </w:rPr>
      </w:pPr>
      <w:r w:rsidRPr="00383D51">
        <w:rPr>
          <w:b/>
          <w:sz w:val="28"/>
          <w:szCs w:val="28"/>
        </w:rPr>
        <w:t xml:space="preserve">Организация занятости детей </w:t>
      </w:r>
      <w:r w:rsidRPr="00383D51">
        <w:rPr>
          <w:b/>
          <w:sz w:val="28"/>
          <w:szCs w:val="28"/>
        </w:rPr>
        <w:br/>
        <w:t>в июне 2020 года</w:t>
      </w:r>
    </w:p>
    <w:p w:rsidR="00383D51" w:rsidRPr="00383D51" w:rsidRDefault="00383D51" w:rsidP="00383D51">
      <w:pPr>
        <w:jc w:val="center"/>
        <w:rPr>
          <w:b/>
          <w:sz w:val="28"/>
          <w:szCs w:val="28"/>
        </w:rPr>
      </w:pPr>
    </w:p>
    <w:p w:rsidR="00383D51" w:rsidRDefault="00383D51" w:rsidP="00383D51">
      <w:pPr>
        <w:jc w:val="center"/>
        <w:rPr>
          <w:b/>
          <w:sz w:val="28"/>
          <w:szCs w:val="28"/>
          <w:u w:val="single"/>
        </w:rPr>
      </w:pPr>
      <w:r w:rsidRPr="00383D51">
        <w:rPr>
          <w:b/>
          <w:sz w:val="28"/>
          <w:szCs w:val="28"/>
          <w:u w:val="single"/>
        </w:rPr>
        <w:t>Городской округ Архангельской области «Мирный»</w:t>
      </w:r>
    </w:p>
    <w:p w:rsidR="00383D51" w:rsidRPr="00383D51" w:rsidRDefault="00383D51" w:rsidP="00383D51">
      <w:pPr>
        <w:jc w:val="center"/>
        <w:rPr>
          <w:b/>
          <w:sz w:val="28"/>
          <w:szCs w:val="28"/>
          <w:u w:val="single"/>
        </w:rPr>
      </w:pPr>
    </w:p>
    <w:p w:rsidR="00383D51" w:rsidRDefault="00383D51" w:rsidP="00383D51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B7">
        <w:rPr>
          <w:rFonts w:ascii="Times New Roman" w:hAnsi="Times New Roman" w:cs="Times New Roman"/>
          <w:b/>
          <w:sz w:val="24"/>
          <w:szCs w:val="24"/>
        </w:rPr>
        <w:t>Реализация краткосрочных программ дополнительного образования (программ досуговой деятельности)</w:t>
      </w:r>
    </w:p>
    <w:p w:rsidR="008A6EA6" w:rsidRPr="000665B7" w:rsidRDefault="008A6EA6" w:rsidP="008A6EA6">
      <w:pPr>
        <w:pStyle w:val="a4"/>
        <w:spacing w:line="25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D51" w:rsidRPr="000665B7" w:rsidRDefault="00383D51" w:rsidP="00383D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5B7">
        <w:rPr>
          <w:rFonts w:ascii="Times New Roman" w:hAnsi="Times New Roman" w:cs="Times New Roman"/>
          <w:sz w:val="24"/>
          <w:szCs w:val="24"/>
        </w:rPr>
        <w:t>Направленность программы: социально</w:t>
      </w:r>
      <w:r>
        <w:rPr>
          <w:rFonts w:ascii="Times New Roman" w:hAnsi="Times New Roman" w:cs="Times New Roman"/>
          <w:sz w:val="24"/>
          <w:szCs w:val="24"/>
        </w:rPr>
        <w:t>-педагогическая</w:t>
      </w:r>
      <w:r w:rsidRPr="000665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0665B7" w:rsidTr="006B1891">
        <w:tc>
          <w:tcPr>
            <w:tcW w:w="4672" w:type="dxa"/>
            <w:hideMark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объединение «Витязи»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3 часа в неделю (12 часов в месяц)</w:t>
            </w:r>
          </w:p>
        </w:tc>
      </w:tr>
      <w:tr w:rsidR="00383D51" w:rsidRPr="000665B7" w:rsidTr="006B1891">
        <w:tc>
          <w:tcPr>
            <w:tcW w:w="9606" w:type="dxa"/>
            <w:gridSpan w:val="2"/>
          </w:tcPr>
          <w:p w:rsidR="00383D51" w:rsidRPr="000665B7" w:rsidRDefault="00383D51" w:rsidP="00B37E12">
            <w:r w:rsidRPr="000665B7">
              <w:t>Краткая аннотация программы: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Маценок</w:t>
            </w:r>
            <w:proofErr w:type="spellEnd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</w:tr>
      <w:tr w:rsidR="00383D51" w:rsidRPr="000665B7" w:rsidTr="006B1891">
        <w:tc>
          <w:tcPr>
            <w:tcW w:w="4672" w:type="dxa"/>
            <w:hideMark/>
          </w:tcPr>
          <w:p w:rsidR="00383D51" w:rsidRPr="000665B7" w:rsidRDefault="00383D51" w:rsidP="00B37E1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383D51" w:rsidRPr="000665B7" w:rsidRDefault="00383D51" w:rsidP="00B37E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B7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классы: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(Участник дорожного движения.</w:t>
            </w:r>
            <w:proofErr w:type="gramEnd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 Пешеход. Безопасность пешехода, Велосипед. Водитель. Требования к техническому состоянию </w:t>
            </w: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велосипеда</w:t>
            </w:r>
            <w:proofErr w:type="gramStart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 запрещается велосипедистам)</w:t>
            </w:r>
          </w:p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b/>
                <w:sz w:val="24"/>
                <w:szCs w:val="24"/>
              </w:rPr>
              <w:t>7-10классы: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(Георгиевские кавалеры (с </w:t>
            </w:r>
            <w:r w:rsidRPr="0006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дней), Города-герои, Знамя Победы, Герои Советского Союза, Деятели искусства о Великой Отечественной войне)</w:t>
            </w:r>
          </w:p>
        </w:tc>
      </w:tr>
      <w:tr w:rsidR="00383D51" w:rsidRPr="000665B7" w:rsidTr="006B1891">
        <w:tc>
          <w:tcPr>
            <w:tcW w:w="4672" w:type="dxa"/>
            <w:hideMark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Через социальную сеть ВК (группа </w:t>
            </w: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зарничников</w:t>
            </w:r>
            <w:proofErr w:type="spellEnd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, юнармейцев)</w:t>
            </w:r>
          </w:p>
        </w:tc>
      </w:tr>
    </w:tbl>
    <w:p w:rsidR="00383D51" w:rsidRDefault="00383D51" w:rsidP="008A6EA6"/>
    <w:p w:rsidR="00383D51" w:rsidRPr="00286A95" w:rsidRDefault="00383D51" w:rsidP="00383D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95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D51" w:rsidRPr="00286A95" w:rsidTr="006B1891">
        <w:tc>
          <w:tcPr>
            <w:tcW w:w="9606" w:type="dxa"/>
            <w:gridSpan w:val="2"/>
          </w:tcPr>
          <w:p w:rsidR="00383D51" w:rsidRPr="00286A95" w:rsidRDefault="00383D51" w:rsidP="00B37E12">
            <w:r w:rsidRPr="00286A95">
              <w:t>Краткая аннотация программы: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383D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83D51" w:rsidRPr="00286A95" w:rsidRDefault="00383D51" w:rsidP="00B37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Ломтева Татьяна Николаевна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383D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383D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383D51" w:rsidRPr="00286A95" w:rsidRDefault="00383D51" w:rsidP="00B37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8 часов в месяц. Формы работы: онлайн-экскурсии, демонстрация презентаций, мастер-классы, онлайн - выставка рисунков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86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http://sc3m.ru/</w:t>
              </w:r>
            </w:hyperlink>
          </w:p>
        </w:tc>
      </w:tr>
    </w:tbl>
    <w:p w:rsidR="00383D51" w:rsidRPr="00286A95" w:rsidRDefault="00383D51" w:rsidP="008A6EA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3D51" w:rsidRPr="00286A95" w:rsidRDefault="00383D51" w:rsidP="00383D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95">
        <w:rPr>
          <w:rFonts w:ascii="Times New Roman" w:hAnsi="Times New Roman" w:cs="Times New Roman"/>
          <w:sz w:val="24"/>
          <w:szCs w:val="24"/>
        </w:rPr>
        <w:t>Направленность программы: художественн</w:t>
      </w:r>
      <w:r>
        <w:rPr>
          <w:rFonts w:ascii="Times New Roman" w:hAnsi="Times New Roman" w:cs="Times New Roman"/>
          <w:sz w:val="24"/>
          <w:szCs w:val="24"/>
        </w:rPr>
        <w:t>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 xml:space="preserve">«Креативный </w:t>
            </w:r>
            <w:proofErr w:type="spellStart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D51" w:rsidRPr="00286A95" w:rsidTr="006B1891">
        <w:tc>
          <w:tcPr>
            <w:tcW w:w="9606" w:type="dxa"/>
            <w:gridSpan w:val="2"/>
          </w:tcPr>
          <w:p w:rsidR="00383D51" w:rsidRPr="00286A95" w:rsidRDefault="00383D51" w:rsidP="00B37E12">
            <w:r w:rsidRPr="00286A95">
              <w:t>Краткая аннотация программы: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383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Горшкова Оксана Ивановна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383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383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383D51" w:rsidRPr="00286A95" w:rsidRDefault="00383D51" w:rsidP="00B37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8 часов в месяц. Формы работы: онлайн-экскурсии, демонстрация презентаций, мастер-классы, онлайн - выставка открыток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86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http://sc3m.ru/</w:t>
              </w:r>
            </w:hyperlink>
          </w:p>
          <w:p w:rsidR="00383D51" w:rsidRPr="00286A95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D51" w:rsidRDefault="00383D51" w:rsidP="00383D51"/>
    <w:p w:rsidR="00383D51" w:rsidRPr="000665B7" w:rsidRDefault="00383D51" w:rsidP="00383D51">
      <w:pPr>
        <w:pStyle w:val="a6"/>
        <w:rPr>
          <w:rFonts w:ascii="Times New Roman" w:hAnsi="Times New Roman" w:cs="Times New Roman"/>
          <w:sz w:val="24"/>
          <w:szCs w:val="24"/>
        </w:rPr>
      </w:pPr>
      <w:r w:rsidRPr="000665B7">
        <w:rPr>
          <w:rFonts w:ascii="Times New Roman" w:hAnsi="Times New Roman" w:cs="Times New Roman"/>
          <w:sz w:val="24"/>
          <w:szCs w:val="24"/>
        </w:rPr>
        <w:t>Направленность программы: художественная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«Калейдоскоп творчества»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83D51" w:rsidRPr="000665B7" w:rsidTr="006B1891">
        <w:tc>
          <w:tcPr>
            <w:tcW w:w="9606" w:type="dxa"/>
            <w:gridSpan w:val="2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Александровна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рисования: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Печатание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мазками 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свечой 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Монотипия 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</w:t>
            </w: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набрызгом</w:t>
            </w:r>
            <w:proofErr w:type="spellEnd"/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по мокрой бумаге 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Совмещение техник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жёсткой полусухой кистью, оттиск смятой бумагой 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Мраморные краски 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с </w:t>
            </w: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дорисовыванием</w:t>
            </w:r>
            <w:proofErr w:type="spellEnd"/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мелом 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Ниткография</w:t>
            </w:r>
            <w:proofErr w:type="spellEnd"/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</w:tbl>
    <w:p w:rsidR="00383D51" w:rsidRPr="000665B7" w:rsidRDefault="00383D51" w:rsidP="008A6EA6">
      <w:pPr>
        <w:rPr>
          <w:lang w:val="en-US"/>
        </w:rPr>
      </w:pPr>
    </w:p>
    <w:p w:rsidR="00383D51" w:rsidRPr="000665B7" w:rsidRDefault="00383D51" w:rsidP="00383D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5B7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65B7">
        <w:rPr>
          <w:rFonts w:ascii="Times New Roman" w:hAnsi="Times New Roman" w:cs="Times New Roman"/>
          <w:sz w:val="24"/>
          <w:szCs w:val="24"/>
        </w:rPr>
        <w:t xml:space="preserve">оциально – педагогическая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3"/>
        <w:gridCol w:w="5178"/>
      </w:tblGrid>
      <w:tr w:rsidR="00383D51" w:rsidRPr="000665B7" w:rsidTr="006B1891">
        <w:tc>
          <w:tcPr>
            <w:tcW w:w="4393" w:type="dxa"/>
          </w:tcPr>
          <w:p w:rsidR="00383D51" w:rsidRPr="000665B7" w:rsidRDefault="00383D51" w:rsidP="00B37E1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178" w:type="dxa"/>
          </w:tcPr>
          <w:p w:rsidR="00383D51" w:rsidRPr="000665B7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МКОУ СОШ № 12 города Мирного Архангельской области</w:t>
            </w:r>
          </w:p>
        </w:tc>
      </w:tr>
      <w:tr w:rsidR="00383D51" w:rsidRPr="000665B7" w:rsidTr="006B1891">
        <w:tc>
          <w:tcPr>
            <w:tcW w:w="4393" w:type="dxa"/>
          </w:tcPr>
          <w:p w:rsidR="00383D51" w:rsidRPr="000665B7" w:rsidRDefault="00383D51" w:rsidP="00B37E1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178" w:type="dxa"/>
          </w:tcPr>
          <w:p w:rsidR="00383D51" w:rsidRPr="000665B7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«Дорожный эрудит»</w:t>
            </w:r>
          </w:p>
        </w:tc>
      </w:tr>
      <w:tr w:rsidR="00383D51" w:rsidRPr="000665B7" w:rsidTr="006B1891">
        <w:tc>
          <w:tcPr>
            <w:tcW w:w="4393" w:type="dxa"/>
          </w:tcPr>
          <w:p w:rsidR="00383D51" w:rsidRPr="000665B7" w:rsidRDefault="00383D51" w:rsidP="00B37E1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78" w:type="dxa"/>
          </w:tcPr>
          <w:p w:rsidR="00383D51" w:rsidRPr="000665B7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383D51" w:rsidRPr="000665B7" w:rsidTr="006B1891">
        <w:tc>
          <w:tcPr>
            <w:tcW w:w="9571" w:type="dxa"/>
            <w:gridSpan w:val="2"/>
          </w:tcPr>
          <w:p w:rsidR="00383D51" w:rsidRPr="000665B7" w:rsidRDefault="00383D51" w:rsidP="00B37E12">
            <w:r w:rsidRPr="000665B7">
              <w:t>Краткая аннотация программы:</w:t>
            </w:r>
          </w:p>
        </w:tc>
      </w:tr>
      <w:tr w:rsidR="00383D51" w:rsidRPr="000665B7" w:rsidTr="006B1891">
        <w:tc>
          <w:tcPr>
            <w:tcW w:w="4393" w:type="dxa"/>
          </w:tcPr>
          <w:p w:rsidR="00383D51" w:rsidRPr="00286A95" w:rsidRDefault="00383D51" w:rsidP="00383D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5178" w:type="dxa"/>
          </w:tcPr>
          <w:p w:rsidR="00383D51" w:rsidRPr="000665B7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Казакова Алла Борисовна</w:t>
            </w:r>
          </w:p>
        </w:tc>
      </w:tr>
      <w:tr w:rsidR="00383D51" w:rsidRPr="000665B7" w:rsidTr="006B1891">
        <w:tc>
          <w:tcPr>
            <w:tcW w:w="4393" w:type="dxa"/>
          </w:tcPr>
          <w:p w:rsidR="00383D51" w:rsidRPr="000665B7" w:rsidRDefault="00383D51" w:rsidP="00383D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178" w:type="dxa"/>
          </w:tcPr>
          <w:p w:rsidR="00383D51" w:rsidRPr="000665B7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</w:tc>
      </w:tr>
      <w:tr w:rsidR="00383D51" w:rsidRPr="000665B7" w:rsidTr="006B1891">
        <w:tc>
          <w:tcPr>
            <w:tcW w:w="4393" w:type="dxa"/>
          </w:tcPr>
          <w:p w:rsidR="00383D51" w:rsidRPr="000665B7" w:rsidRDefault="00383D51" w:rsidP="00383D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383D51" w:rsidRPr="000665B7" w:rsidRDefault="00383D51" w:rsidP="00B37E1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383D51" w:rsidRPr="000665B7" w:rsidRDefault="00383D51" w:rsidP="00B37E12">
            <w:pPr>
              <w:pStyle w:val="1"/>
              <w:tabs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5B7">
              <w:rPr>
                <w:rFonts w:ascii="Times New Roman" w:hAnsi="Times New Roman"/>
                <w:sz w:val="24"/>
                <w:szCs w:val="24"/>
              </w:rPr>
              <w:t>Программа направлена на реализацию умения, относящегося к культуре безопасности</w:t>
            </w:r>
          </w:p>
          <w:p w:rsidR="00383D51" w:rsidRPr="000665B7" w:rsidRDefault="00383D51" w:rsidP="00B37E12">
            <w:pPr>
              <w:pStyle w:val="1"/>
              <w:tabs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5B7">
              <w:rPr>
                <w:rFonts w:ascii="Times New Roman" w:hAnsi="Times New Roman"/>
                <w:sz w:val="24"/>
                <w:szCs w:val="24"/>
              </w:rPr>
              <w:t xml:space="preserve">жизнедеятельности, </w:t>
            </w:r>
            <w:r w:rsidRPr="000665B7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5B7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осознания 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5B7">
              <w:rPr>
                <w:rFonts w:ascii="Times New Roman" w:hAnsi="Times New Roman"/>
                <w:sz w:val="24"/>
                <w:szCs w:val="24"/>
                <w:lang w:eastAsia="ru-RU"/>
              </w:rPr>
              <w:t>неконтролируемого поведения на проезжей части, нарушения правил дорожного движения;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5B7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своей жизни и своему здоровью, а также к жизни и здоровью всех участников дорожного движения.</w:t>
            </w:r>
          </w:p>
          <w:p w:rsidR="00383D51" w:rsidRPr="000665B7" w:rsidRDefault="00383D51" w:rsidP="00B37E12">
            <w:pPr>
              <w:jc w:val="both"/>
            </w:pPr>
            <w:r w:rsidRPr="000665B7">
              <w:t xml:space="preserve">Занятия включают в себя просмотр </w:t>
            </w:r>
            <w:proofErr w:type="gramStart"/>
            <w:r w:rsidRPr="000665B7">
              <w:t>Интернет-урока</w:t>
            </w:r>
            <w:proofErr w:type="gramEnd"/>
            <w:r w:rsidRPr="000665B7">
              <w:t xml:space="preserve"> «Основы безопасного поведения детей на дорогах» и полного видео – курса по ПДД с последующим обсуждением и выполнением тестовых заданий.</w:t>
            </w:r>
          </w:p>
        </w:tc>
      </w:tr>
      <w:tr w:rsidR="00383D51" w:rsidRPr="000665B7" w:rsidTr="006B1891">
        <w:tc>
          <w:tcPr>
            <w:tcW w:w="4393" w:type="dxa"/>
          </w:tcPr>
          <w:p w:rsidR="00383D51" w:rsidRPr="000665B7" w:rsidRDefault="00383D51" w:rsidP="00B37E1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178" w:type="dxa"/>
          </w:tcPr>
          <w:p w:rsidR="00383D51" w:rsidRPr="000665B7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665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https://гибдд.рф/</w:t>
              </w:r>
            </w:hyperlink>
          </w:p>
          <w:p w:rsidR="00383D51" w:rsidRPr="000665B7" w:rsidRDefault="00383D51" w:rsidP="00B37E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https://www.youtube.com/watch?v=mPTjxHa18bU</w:t>
            </w:r>
          </w:p>
        </w:tc>
      </w:tr>
    </w:tbl>
    <w:p w:rsidR="00383D51" w:rsidRPr="00383D51" w:rsidRDefault="00383D51" w:rsidP="008A6E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D51" w:rsidRPr="00286A95" w:rsidRDefault="00383D51" w:rsidP="00383D5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A95">
        <w:rPr>
          <w:rFonts w:ascii="Times New Roman" w:hAnsi="Times New Roman" w:cs="Times New Roman"/>
          <w:sz w:val="24"/>
          <w:szCs w:val="24"/>
        </w:rPr>
        <w:t>Направленность программы: художественная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МКУ ДО ДДТ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«Нескучные каникулы»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3D51" w:rsidRPr="00286A95" w:rsidTr="006B1891">
        <w:tc>
          <w:tcPr>
            <w:tcW w:w="9606" w:type="dxa"/>
            <w:gridSpan w:val="2"/>
          </w:tcPr>
          <w:p w:rsidR="00383D51" w:rsidRPr="00286A95" w:rsidRDefault="00383D51" w:rsidP="00B37E12">
            <w:pPr>
              <w:rPr>
                <w:lang w:val="en-US"/>
              </w:rPr>
            </w:pPr>
            <w:r w:rsidRPr="00286A95">
              <w:t>Краткая аннотация программы: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383D5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83D51" w:rsidRPr="00286A95" w:rsidRDefault="00383D51" w:rsidP="00B37E1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Памбухчян</w:t>
            </w:r>
            <w:proofErr w:type="spellEnd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Юрьевна, </w:t>
            </w:r>
            <w:proofErr w:type="spellStart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Каюрова</w:t>
            </w:r>
            <w:proofErr w:type="spellEnd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Васильевна, Кувшинова Светлана Аркадьевна, Карапетян Юлия Владимировна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383D5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с 4 – 18 лет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383D5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383D51" w:rsidRPr="00286A95" w:rsidRDefault="00383D51" w:rsidP="00B37E1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программа в форме мастер-классов по  изобразительному и декоративно-прикладному творчеству. </w:t>
            </w:r>
            <w:r w:rsidRPr="0028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традиционных и нетрадиционных техник рисования, конструирование из бумаги. Дети </w:t>
            </w:r>
            <w:r w:rsidRPr="0028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не только рисовать рисунки в различных техниках, но и   изготавливать игрушки, игрушки-</w:t>
            </w:r>
            <w:proofErr w:type="spellStart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антистрессы</w:t>
            </w:r>
            <w:proofErr w:type="spellEnd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, игрушки-</w:t>
            </w:r>
            <w:proofErr w:type="spellStart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, с которыми смогут в дальнейшем поиграть.</w:t>
            </w:r>
          </w:p>
        </w:tc>
      </w:tr>
      <w:tr w:rsidR="00383D51" w:rsidRPr="00286A95" w:rsidTr="006B1891">
        <w:tc>
          <w:tcPr>
            <w:tcW w:w="4672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4934" w:type="dxa"/>
          </w:tcPr>
          <w:p w:rsidR="00383D51" w:rsidRPr="00286A95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mirnddt</w:t>
            </w:r>
            <w:proofErr w:type="spellEnd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83D51" w:rsidRPr="00286A95" w:rsidRDefault="00383D51" w:rsidP="00B37E1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8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86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mirkniga</w:t>
            </w:r>
            <w:proofErr w:type="spellEnd"/>
          </w:p>
        </w:tc>
      </w:tr>
    </w:tbl>
    <w:p w:rsidR="00383D51" w:rsidRPr="00286A95" w:rsidRDefault="00383D51" w:rsidP="008A6EA6"/>
    <w:p w:rsidR="00383D51" w:rsidRPr="000665B7" w:rsidRDefault="00383D51" w:rsidP="008A6EA6">
      <w:pPr>
        <w:tabs>
          <w:tab w:val="left" w:pos="2205"/>
        </w:tabs>
        <w:rPr>
          <w:b/>
        </w:rPr>
      </w:pPr>
      <w:r w:rsidRPr="000665B7">
        <w:rPr>
          <w:b/>
          <w:lang w:val="en-US"/>
        </w:rPr>
        <w:t>I</w:t>
      </w:r>
      <w:r>
        <w:rPr>
          <w:b/>
          <w:lang w:val="en-US"/>
        </w:rPr>
        <w:t>I</w:t>
      </w:r>
      <w:r w:rsidRPr="000665B7">
        <w:rPr>
          <w:b/>
        </w:rPr>
        <w:t>. Организация досуговых мероприятий в дистанционном формате</w:t>
      </w:r>
    </w:p>
    <w:p w:rsidR="008A6EA6" w:rsidRDefault="008A6EA6" w:rsidP="008A6EA6">
      <w:pPr>
        <w:jc w:val="center"/>
        <w:rPr>
          <w:b/>
        </w:rPr>
      </w:pPr>
    </w:p>
    <w:p w:rsidR="00383D51" w:rsidRPr="000665B7" w:rsidRDefault="00383D51" w:rsidP="008A6EA6">
      <w:pPr>
        <w:jc w:val="center"/>
        <w:rPr>
          <w:b/>
        </w:rPr>
      </w:pPr>
      <w:r w:rsidRPr="000665B7">
        <w:rPr>
          <w:b/>
        </w:rPr>
        <w:t>МКОУ ОСОШ №2</w:t>
      </w:r>
    </w:p>
    <w:p w:rsidR="00383D51" w:rsidRPr="000665B7" w:rsidRDefault="00383D51" w:rsidP="008A6EA6">
      <w:r w:rsidRPr="000665B7">
        <w:t>Направленность мероприятия: Безопасность жизнедеятельности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r w:rsidRPr="000665B7">
              <w:t>Дата, время проведения мероприятия (при условии онлайн-трансляции)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02.06</w:t>
            </w:r>
          </w:p>
        </w:tc>
      </w:tr>
      <w:tr w:rsidR="00383D51" w:rsidRPr="000665B7" w:rsidTr="00B37E12">
        <w:tc>
          <w:tcPr>
            <w:tcW w:w="9606" w:type="dxa"/>
            <w:gridSpan w:val="2"/>
          </w:tcPr>
          <w:p w:rsidR="00383D51" w:rsidRPr="000665B7" w:rsidRDefault="00383D51" w:rsidP="00B37E12">
            <w:r w:rsidRPr="000665B7">
              <w:t xml:space="preserve">Краткая аннотация мероприятия: </w:t>
            </w:r>
            <w:proofErr w:type="spellStart"/>
            <w:r w:rsidRPr="000665B7">
              <w:rPr>
                <w:b/>
              </w:rPr>
              <w:t>Вебквест</w:t>
            </w:r>
            <w:proofErr w:type="spellEnd"/>
            <w:r w:rsidRPr="000665B7">
              <w:rPr>
                <w:b/>
              </w:rPr>
              <w:t xml:space="preserve"> по безопасности жизнедеятельности.</w:t>
            </w:r>
            <w:r w:rsidRPr="00286A95">
              <w:rPr>
                <w:b/>
              </w:rPr>
              <w:t xml:space="preserve"> </w:t>
            </w:r>
            <w:proofErr w:type="spellStart"/>
            <w:r w:rsidRPr="000665B7">
              <w:t>Вебквест</w:t>
            </w:r>
            <w:proofErr w:type="spellEnd"/>
            <w:r w:rsidRPr="000665B7">
              <w:t xml:space="preserve"> по профилактике негативных ситуаций, которые могут навредить здоровью подростков. </w:t>
            </w:r>
            <w:proofErr w:type="gramStart"/>
            <w:r w:rsidRPr="000665B7">
              <w:t xml:space="preserve">Задания </w:t>
            </w:r>
            <w:proofErr w:type="spellStart"/>
            <w:r w:rsidRPr="000665B7">
              <w:t>квеста</w:t>
            </w:r>
            <w:proofErr w:type="spellEnd"/>
            <w:r w:rsidRPr="000665B7">
              <w:t xml:space="preserve"> помогут проверить знания обучающихся о чрезвычайных ситуациях  в игровой форме.</w:t>
            </w:r>
            <w:proofErr w:type="gramEnd"/>
            <w:r w:rsidRPr="000665B7">
              <w:t xml:space="preserve"> Выполнение заданий индивидуальное с помощью любого подключаемого к сети интернет устройства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383D51" w:rsidRPr="000665B7" w:rsidRDefault="00383D51" w:rsidP="00B37E12"/>
        </w:tc>
        <w:tc>
          <w:tcPr>
            <w:tcW w:w="4934" w:type="dxa"/>
          </w:tcPr>
          <w:p w:rsidR="00383D51" w:rsidRPr="000665B7" w:rsidRDefault="00383D51" w:rsidP="00B37E12">
            <w:r w:rsidRPr="000665B7">
              <w:t xml:space="preserve">педагог-организатор </w:t>
            </w:r>
            <w:proofErr w:type="spellStart"/>
            <w:r w:rsidRPr="000665B7">
              <w:t>Вищак</w:t>
            </w:r>
            <w:proofErr w:type="spellEnd"/>
            <w:r w:rsidRPr="000665B7">
              <w:t xml:space="preserve"> М.В.</w:t>
            </w:r>
            <w:r w:rsidRPr="000665B7">
              <w:br/>
              <w:t>преподаватель ОБЖ  Пивоваров Д.В.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9-10-е классы 15-17 лет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383D51" w:rsidRPr="000665B7" w:rsidRDefault="00383D51" w:rsidP="00B37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0665B7" w:rsidRDefault="00383D51" w:rsidP="00B37E12">
            <w:proofErr w:type="spellStart"/>
            <w:r w:rsidRPr="000665B7">
              <w:t>вебквест</w:t>
            </w:r>
            <w:proofErr w:type="spellEnd"/>
            <w:r w:rsidRPr="000665B7">
              <w:t xml:space="preserve"> включает в себя перечень вопросов с подсказками, на темы безопасности в школе и в быту, пожарной и электробезопасности, ПДД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r w:rsidRPr="000665B7">
              <w:t>Ссылка на мероприятие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задания мероприятия будут размещены в группе https://vk.com/club193826190</w:t>
            </w:r>
          </w:p>
        </w:tc>
      </w:tr>
    </w:tbl>
    <w:p w:rsidR="00383D51" w:rsidRPr="000665B7" w:rsidRDefault="00383D51" w:rsidP="004F585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3D51" w:rsidRPr="001D1235" w:rsidRDefault="00383D51" w:rsidP="004F5852">
      <w:r w:rsidRPr="000665B7">
        <w:t xml:space="preserve">Направленность мероприятия: </w:t>
      </w:r>
      <w:r>
        <w:t>социально-педагогическая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r w:rsidRPr="000665B7">
              <w:t>Дата, время проведения мероприятия (при условии онлайн-трансляции)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30.05-01.06</w:t>
            </w:r>
          </w:p>
        </w:tc>
      </w:tr>
      <w:tr w:rsidR="00383D51" w:rsidRPr="000665B7" w:rsidTr="00B37E12">
        <w:tc>
          <w:tcPr>
            <w:tcW w:w="9606" w:type="dxa"/>
            <w:gridSpan w:val="2"/>
          </w:tcPr>
          <w:p w:rsidR="00383D51" w:rsidRPr="000665B7" w:rsidRDefault="00383D51" w:rsidP="00B37E12">
            <w:r w:rsidRPr="000665B7">
              <w:t xml:space="preserve">Краткая аннотация мероприятия: </w:t>
            </w:r>
            <w:proofErr w:type="spellStart"/>
            <w:r w:rsidRPr="000665B7">
              <w:rPr>
                <w:b/>
              </w:rPr>
              <w:t>Фоточеллендж</w:t>
            </w:r>
            <w:proofErr w:type="spellEnd"/>
            <w:r w:rsidRPr="000665B7">
              <w:rPr>
                <w:b/>
              </w:rPr>
              <w:t xml:space="preserve"> «Вместе всей семьей».</w:t>
            </w:r>
          </w:p>
          <w:p w:rsidR="00383D51" w:rsidRPr="000665B7" w:rsidRDefault="00383D51" w:rsidP="00B37E12">
            <w:r w:rsidRPr="000665B7">
              <w:t>Популяризация семейных ценностей, совместных мероприятий (общие занятия, праздники и т.д.)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383D51" w:rsidRPr="000665B7" w:rsidRDefault="00383D51" w:rsidP="00B37E12"/>
        </w:tc>
        <w:tc>
          <w:tcPr>
            <w:tcW w:w="4934" w:type="dxa"/>
          </w:tcPr>
          <w:p w:rsidR="00383D51" w:rsidRPr="000665B7" w:rsidRDefault="00383D51" w:rsidP="00B37E12">
            <w:r w:rsidRPr="000665B7">
              <w:t xml:space="preserve">педагог-организатор </w:t>
            </w:r>
            <w:proofErr w:type="spellStart"/>
            <w:r w:rsidRPr="000665B7">
              <w:t>Вищак</w:t>
            </w:r>
            <w:proofErr w:type="spellEnd"/>
            <w:r w:rsidRPr="000665B7">
              <w:t xml:space="preserve"> М.В.</w:t>
            </w:r>
            <w:r w:rsidRPr="000665B7">
              <w:br/>
              <w:t>классные руководители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8-10-е классы 13-17 лет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383D51" w:rsidRPr="000665B7" w:rsidRDefault="00383D51" w:rsidP="00B37E1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0665B7" w:rsidRDefault="00383D51" w:rsidP="00B37E12">
            <w:proofErr w:type="gramStart"/>
            <w:r w:rsidRPr="000665B7">
              <w:t>Обучающимся</w:t>
            </w:r>
            <w:proofErr w:type="gramEnd"/>
            <w:r w:rsidRPr="000665B7">
              <w:t xml:space="preserve"> предлагается разместить в социальных сетях фотографии, на которых они проводят время вместе с семьей (общие занятия, праздники и т.д.)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r w:rsidRPr="000665B7">
              <w:t>Ссылка на мероприятие</w:t>
            </w:r>
          </w:p>
          <w:p w:rsidR="00383D51" w:rsidRPr="000665B7" w:rsidRDefault="00383D51" w:rsidP="00B37E12"/>
        </w:tc>
        <w:tc>
          <w:tcPr>
            <w:tcW w:w="4934" w:type="dxa"/>
          </w:tcPr>
          <w:p w:rsidR="00383D51" w:rsidRPr="000665B7" w:rsidRDefault="00383D51" w:rsidP="00B37E12">
            <w:r w:rsidRPr="000665B7">
              <w:t>анонс мероприятия будет размещен в группе https://vk.com/club193826190</w:t>
            </w:r>
          </w:p>
        </w:tc>
      </w:tr>
    </w:tbl>
    <w:p w:rsidR="00383D51" w:rsidRPr="000665B7" w:rsidRDefault="00383D51" w:rsidP="004F5852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3D51" w:rsidRPr="000665B7" w:rsidRDefault="00383D51" w:rsidP="004F5852">
      <w:r w:rsidRPr="000665B7">
        <w:t>Направленность мероприятия: Экологическая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r w:rsidRPr="000665B7">
              <w:t>Дата, время проведения мероприятия (при условии онлайн-трансляции)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05.06</w:t>
            </w:r>
          </w:p>
        </w:tc>
      </w:tr>
      <w:tr w:rsidR="00383D51" w:rsidRPr="000665B7" w:rsidTr="00B37E12">
        <w:tc>
          <w:tcPr>
            <w:tcW w:w="9606" w:type="dxa"/>
            <w:gridSpan w:val="2"/>
          </w:tcPr>
          <w:p w:rsidR="00383D51" w:rsidRPr="000665B7" w:rsidRDefault="00383D51" w:rsidP="00B37E12">
            <w:r w:rsidRPr="000665B7">
              <w:t xml:space="preserve">Краткая аннотация мероприятия: </w:t>
            </w:r>
            <w:r w:rsidRPr="000665B7">
              <w:rPr>
                <w:b/>
              </w:rPr>
              <w:t>«День Эко-кино».</w:t>
            </w:r>
            <w:r>
              <w:rPr>
                <w:b/>
              </w:rPr>
              <w:t xml:space="preserve"> </w:t>
            </w:r>
            <w:r w:rsidRPr="000665B7">
              <w:t xml:space="preserve">Совместный просмотр фильмов на </w:t>
            </w:r>
            <w:r w:rsidRPr="000665B7">
              <w:lastRenderedPageBreak/>
              <w:t>экологическую тематику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проводит</w:t>
            </w:r>
          </w:p>
          <w:p w:rsidR="00383D51" w:rsidRPr="000665B7" w:rsidRDefault="00383D51" w:rsidP="00B37E12"/>
        </w:tc>
        <w:tc>
          <w:tcPr>
            <w:tcW w:w="4934" w:type="dxa"/>
          </w:tcPr>
          <w:p w:rsidR="00383D51" w:rsidRPr="000665B7" w:rsidRDefault="00383D51" w:rsidP="00B37E12">
            <w:r w:rsidRPr="000665B7">
              <w:t xml:space="preserve">педагог-организатор </w:t>
            </w:r>
            <w:proofErr w:type="spellStart"/>
            <w:r w:rsidRPr="000665B7">
              <w:t>Вищак</w:t>
            </w:r>
            <w:proofErr w:type="spellEnd"/>
            <w:r w:rsidRPr="000665B7">
              <w:t xml:space="preserve"> М.В.</w:t>
            </w:r>
            <w:r w:rsidRPr="000665B7">
              <w:br/>
              <w:t>классные руководители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10-е классы 16-17 лет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383D51" w:rsidRPr="000665B7" w:rsidRDefault="00383D51" w:rsidP="00B37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0665B7" w:rsidRDefault="00383D51" w:rsidP="00B37E12">
            <w:proofErr w:type="gramStart"/>
            <w:r w:rsidRPr="000665B7">
              <w:t>В День защиты окружающей среды обучающимся предлагается ознакомиться с видеофильмами и высказать свое мнение по озвученным проблемам.</w:t>
            </w:r>
            <w:proofErr w:type="gramEnd"/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r w:rsidRPr="000665B7">
              <w:t>Ссылка на мероприятие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анонс мероприятия будет размещен в группе https://vk.com/club193826190</w:t>
            </w:r>
          </w:p>
        </w:tc>
      </w:tr>
    </w:tbl>
    <w:p w:rsidR="00383D51" w:rsidRPr="000665B7" w:rsidRDefault="00383D51" w:rsidP="004F585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3D51" w:rsidRPr="000665B7" w:rsidRDefault="00383D51" w:rsidP="004F5852">
      <w:r w:rsidRPr="000665B7">
        <w:t>Направленность мероприятия: Гражданско-патриотическая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r w:rsidRPr="000665B7">
              <w:t>Дата, время проведения мероприятия (при условии онлайн-трансляции)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11.06-18.06</w:t>
            </w:r>
          </w:p>
        </w:tc>
      </w:tr>
      <w:tr w:rsidR="00383D51" w:rsidRPr="000665B7" w:rsidTr="00B37E12">
        <w:tc>
          <w:tcPr>
            <w:tcW w:w="9606" w:type="dxa"/>
            <w:gridSpan w:val="2"/>
          </w:tcPr>
          <w:p w:rsidR="00383D51" w:rsidRPr="000665B7" w:rsidRDefault="00383D51" w:rsidP="00B37E12">
            <w:r w:rsidRPr="000665B7">
              <w:t xml:space="preserve">Краткая аннотация мероприятия: конкурс рисунков и фотографий </w:t>
            </w:r>
            <w:r w:rsidRPr="000665B7">
              <w:rPr>
                <w:b/>
              </w:rPr>
              <w:t>«Горжусь Россией».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383D51" w:rsidRPr="000665B7" w:rsidRDefault="00383D51" w:rsidP="00B37E12"/>
        </w:tc>
        <w:tc>
          <w:tcPr>
            <w:tcW w:w="4934" w:type="dxa"/>
          </w:tcPr>
          <w:p w:rsidR="00383D51" w:rsidRPr="000665B7" w:rsidRDefault="00383D51" w:rsidP="00B37E12">
            <w:r w:rsidRPr="000665B7">
              <w:t xml:space="preserve">педагог-организатор </w:t>
            </w:r>
            <w:proofErr w:type="spellStart"/>
            <w:r w:rsidRPr="000665B7">
              <w:t>Вищак</w:t>
            </w:r>
            <w:proofErr w:type="spellEnd"/>
            <w:r w:rsidRPr="000665B7">
              <w:t xml:space="preserve"> М.В.</w:t>
            </w:r>
            <w:r w:rsidRPr="000665B7">
              <w:br/>
              <w:t>классные руководители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8-10-е классы 13-17 лет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383D51" w:rsidRPr="000665B7" w:rsidRDefault="00383D51" w:rsidP="00B37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0665B7" w:rsidRDefault="00383D51" w:rsidP="00B37E12">
            <w:proofErr w:type="gramStart"/>
            <w:r w:rsidRPr="000665B7">
              <w:t>Обучаемся</w:t>
            </w:r>
            <w:proofErr w:type="gramEnd"/>
            <w:r w:rsidRPr="000665B7">
              <w:t xml:space="preserve"> предлагается нарисовать изображения или создать фотографии, отвечающие теме конкурса (памятники архитектуры, места родного города, знаменитые люди, сражения, открытия)</w:t>
            </w:r>
          </w:p>
        </w:tc>
      </w:tr>
      <w:tr w:rsidR="00383D51" w:rsidRPr="000665B7" w:rsidTr="00B37E12">
        <w:tc>
          <w:tcPr>
            <w:tcW w:w="4672" w:type="dxa"/>
          </w:tcPr>
          <w:p w:rsidR="00383D51" w:rsidRPr="000665B7" w:rsidRDefault="00383D51" w:rsidP="00B37E12">
            <w:r w:rsidRPr="000665B7">
              <w:t>Ссылка на мероприятие</w:t>
            </w:r>
          </w:p>
        </w:tc>
        <w:tc>
          <w:tcPr>
            <w:tcW w:w="4934" w:type="dxa"/>
          </w:tcPr>
          <w:p w:rsidR="00383D51" w:rsidRPr="000665B7" w:rsidRDefault="00383D51" w:rsidP="00B37E12">
            <w:r w:rsidRPr="000665B7">
              <w:t>анонс мероприятия будет размещен в группе https://vk.com/club193826190</w:t>
            </w:r>
          </w:p>
        </w:tc>
      </w:tr>
    </w:tbl>
    <w:p w:rsidR="00383D51" w:rsidRPr="000665B7" w:rsidRDefault="00383D51" w:rsidP="004F5852"/>
    <w:p w:rsidR="00383D51" w:rsidRPr="000665B7" w:rsidRDefault="00383D51" w:rsidP="004F5852">
      <w:pPr>
        <w:jc w:val="center"/>
        <w:rPr>
          <w:b/>
        </w:rPr>
      </w:pPr>
      <w:r w:rsidRPr="000665B7">
        <w:rPr>
          <w:b/>
        </w:rPr>
        <w:t>МКОУ СОШ № 3</w:t>
      </w:r>
    </w:p>
    <w:p w:rsidR="00383D51" w:rsidRPr="001D1235" w:rsidRDefault="00383D51" w:rsidP="004F5852">
      <w:r w:rsidRPr="001D1235">
        <w:t>Направленность мероприятия: Художественная</w:t>
      </w:r>
    </w:p>
    <w:p w:rsidR="00383D51" w:rsidRPr="001D1235" w:rsidRDefault="00383D51" w:rsidP="004F5852">
      <w:r w:rsidRPr="001D1235">
        <w:t>Онлайн-выставка творческих работ к Международному дню защиты детей «Счастливое детство»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1D1235" w:rsidTr="006B1891">
        <w:tc>
          <w:tcPr>
            <w:tcW w:w="4672" w:type="dxa"/>
          </w:tcPr>
          <w:p w:rsidR="00383D51" w:rsidRPr="001D1235" w:rsidRDefault="00383D51" w:rsidP="00B37E12">
            <w:r w:rsidRPr="001D1235">
              <w:t>Дата, время проведения мероприятия (при условии онлайн-трансляции)</w:t>
            </w:r>
          </w:p>
        </w:tc>
        <w:tc>
          <w:tcPr>
            <w:tcW w:w="4934" w:type="dxa"/>
          </w:tcPr>
          <w:p w:rsidR="00383D51" w:rsidRPr="001D1235" w:rsidRDefault="00383D51" w:rsidP="00383D51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83D51" w:rsidRPr="001D1235" w:rsidTr="006B1891">
        <w:tc>
          <w:tcPr>
            <w:tcW w:w="9606" w:type="dxa"/>
            <w:gridSpan w:val="2"/>
          </w:tcPr>
          <w:p w:rsidR="00383D51" w:rsidRPr="001D1235" w:rsidRDefault="00383D51" w:rsidP="00B37E12">
            <w:pPr>
              <w:rPr>
                <w:color w:val="000000"/>
                <w:shd w:val="clear" w:color="auto" w:fill="FFFFFF"/>
              </w:rPr>
            </w:pPr>
            <w:r w:rsidRPr="001D1235">
              <w:t xml:space="preserve">Краткая аннотация мероприятия: </w:t>
            </w:r>
            <w:r w:rsidRPr="001D1235">
              <w:rPr>
                <w:color w:val="000000"/>
                <w:shd w:val="clear" w:color="auto" w:fill="FFFFFF"/>
              </w:rPr>
              <w:t xml:space="preserve">1 июня почти во всех странах мира отмечается Международный день защиты детей. Это не только один из самых радостных праздников для детей, но и напоминание взрослым о том, что дети нуждаются в их постоянной заботе и защите, и что взрослые несут ответственность за них. 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4934" w:type="dxa"/>
          </w:tcPr>
          <w:p w:rsidR="00383D51" w:rsidRPr="001D1235" w:rsidRDefault="00383D51" w:rsidP="00B37E12">
            <w:proofErr w:type="spellStart"/>
            <w:r w:rsidRPr="001D1235">
              <w:t>Шпехт</w:t>
            </w:r>
            <w:proofErr w:type="spellEnd"/>
            <w:r w:rsidRPr="001D1235">
              <w:t xml:space="preserve"> Юлия Алексеевна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t>1-8 классы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383D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383D51" w:rsidRPr="000665B7" w:rsidRDefault="00383D51" w:rsidP="00B37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rPr>
                <w:color w:val="000000"/>
                <w:shd w:val="clear" w:color="auto" w:fill="FFFFFF"/>
              </w:rPr>
              <w:t>В честь данного праздника будет организована онлайн-выставка творческих работ (рисунки, поделки, фотографии, аппликации). Самые активные участники будут награждены благодарностями за участие.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r w:rsidRPr="000665B7">
              <w:t>Ссылка на мероприятие</w:t>
            </w:r>
          </w:p>
        </w:tc>
        <w:tc>
          <w:tcPr>
            <w:tcW w:w="4934" w:type="dxa"/>
          </w:tcPr>
          <w:p w:rsidR="00383D51" w:rsidRPr="001D1235" w:rsidRDefault="00383D51" w:rsidP="00B37E12">
            <w:hyperlink r:id="rId11" w:history="1">
              <w:r w:rsidRPr="001D1235">
                <w:rPr>
                  <w:rStyle w:val="a5"/>
                </w:rPr>
                <w:t>https://vk.com/club137523178</w:t>
              </w:r>
            </w:hyperlink>
          </w:p>
          <w:p w:rsidR="00383D51" w:rsidRPr="001D1235" w:rsidRDefault="00383D51" w:rsidP="00B37E12">
            <w:hyperlink r:id="rId12" w:history="1">
              <w:r w:rsidRPr="001D1235">
                <w:rPr>
                  <w:rStyle w:val="a5"/>
                </w:rPr>
                <w:t>http://sc3m.ru/</w:t>
              </w:r>
            </w:hyperlink>
          </w:p>
        </w:tc>
      </w:tr>
    </w:tbl>
    <w:p w:rsidR="00383D51" w:rsidRPr="000665B7" w:rsidRDefault="00383D51" w:rsidP="004F5852"/>
    <w:p w:rsidR="00383D51" w:rsidRPr="000665B7" w:rsidRDefault="00383D51" w:rsidP="004F5852">
      <w:r w:rsidRPr="000665B7">
        <w:t xml:space="preserve">Направленность мероприятия: </w:t>
      </w:r>
      <w:r>
        <w:t>социально-педагогическая</w:t>
      </w:r>
    </w:p>
    <w:p w:rsidR="00383D51" w:rsidRPr="001D1235" w:rsidRDefault="00383D51" w:rsidP="004F5852">
      <w:pPr>
        <w:jc w:val="center"/>
      </w:pPr>
      <w:r w:rsidRPr="001D1235">
        <w:t>Онлайн-</w:t>
      </w:r>
      <w:proofErr w:type="spellStart"/>
      <w:r w:rsidRPr="001D1235">
        <w:t>флешмоб</w:t>
      </w:r>
      <w:proofErr w:type="spellEnd"/>
      <w:r w:rsidRPr="001D1235">
        <w:t xml:space="preserve"> ко Дню России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1D1235" w:rsidTr="006B1891">
        <w:tc>
          <w:tcPr>
            <w:tcW w:w="4672" w:type="dxa"/>
          </w:tcPr>
          <w:p w:rsidR="00383D51" w:rsidRPr="001D1235" w:rsidRDefault="00383D51" w:rsidP="00B37E12">
            <w:r w:rsidRPr="001D1235">
              <w:t xml:space="preserve">Дата, время проведения мероприятия (при </w:t>
            </w:r>
            <w:r w:rsidRPr="001D1235">
              <w:lastRenderedPageBreak/>
              <w:t>условии онлайн-трансляции)</w:t>
            </w: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lastRenderedPageBreak/>
              <w:t>12.06.</w:t>
            </w:r>
            <w:r>
              <w:t>2020 в</w:t>
            </w:r>
            <w:r w:rsidRPr="001D1235">
              <w:t xml:space="preserve"> 15.00</w:t>
            </w:r>
          </w:p>
        </w:tc>
      </w:tr>
      <w:tr w:rsidR="00383D51" w:rsidRPr="001D1235" w:rsidTr="006B1891">
        <w:tc>
          <w:tcPr>
            <w:tcW w:w="9606" w:type="dxa"/>
            <w:gridSpan w:val="2"/>
          </w:tcPr>
          <w:p w:rsidR="00383D51" w:rsidRPr="001D1235" w:rsidRDefault="00383D51" w:rsidP="00B37E12">
            <w:r w:rsidRPr="001D1235">
              <w:lastRenderedPageBreak/>
              <w:t xml:space="preserve">Краткая аннотация мероприятия: </w:t>
            </w:r>
            <w:r w:rsidRPr="001D1235">
              <w:rPr>
                <w:color w:val="000000"/>
                <w:shd w:val="clear" w:color="auto" w:fill="FFFFFF"/>
              </w:rPr>
              <w:t xml:space="preserve">День России – важный государственный праздник Российской Федерации, отмечаемый ежегодно 12 июня. 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t>Волкова Юлия Владимировна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t>1-11 классы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1D1235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383D51" w:rsidRPr="001D1235" w:rsidRDefault="00383D51" w:rsidP="00B37E1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rPr>
                <w:color w:val="000000"/>
                <w:shd w:val="clear" w:color="auto" w:fill="FFFFFF"/>
              </w:rPr>
              <w:t xml:space="preserve">Ученики </w:t>
            </w:r>
            <w:proofErr w:type="gramStart"/>
            <w:r w:rsidRPr="001D1235">
              <w:rPr>
                <w:color w:val="000000"/>
                <w:shd w:val="clear" w:color="auto" w:fill="FFFFFF"/>
              </w:rPr>
              <w:t>в  записывают</w:t>
            </w:r>
            <w:proofErr w:type="gramEnd"/>
            <w:r w:rsidRPr="001D1235">
              <w:rPr>
                <w:color w:val="000000"/>
                <w:shd w:val="clear" w:color="auto" w:fill="FFFFFF"/>
              </w:rPr>
              <w:t xml:space="preserve"> видео с флагом России и говорят слова: «Я горжусь, что живу в </w:t>
            </w:r>
            <w:proofErr w:type="gramStart"/>
            <w:r w:rsidRPr="001D1235">
              <w:rPr>
                <w:color w:val="000000"/>
                <w:shd w:val="clear" w:color="auto" w:fill="FFFFFF"/>
              </w:rPr>
              <w:t>сильной</w:t>
            </w:r>
            <w:proofErr w:type="gramEnd"/>
            <w:r w:rsidRPr="001D1235">
              <w:rPr>
                <w:color w:val="000000"/>
                <w:shd w:val="clear" w:color="auto" w:fill="FFFFFF"/>
              </w:rPr>
              <w:t xml:space="preserve"> и независимой Россия» (принимая СЛЕВА и передает НАПРАВО флаг). В итоге будет смонтирован единый видеоролик.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B37E12">
            <w:r w:rsidRPr="001D1235">
              <w:t>Ссылка на мероприятие</w:t>
            </w:r>
          </w:p>
          <w:p w:rsidR="00383D51" w:rsidRPr="001D1235" w:rsidRDefault="00383D51" w:rsidP="00B37E12"/>
        </w:tc>
        <w:tc>
          <w:tcPr>
            <w:tcW w:w="4934" w:type="dxa"/>
          </w:tcPr>
          <w:p w:rsidR="00383D51" w:rsidRPr="001D1235" w:rsidRDefault="00383D51" w:rsidP="00B37E12">
            <w:hyperlink r:id="rId13" w:history="1">
              <w:r w:rsidRPr="001D1235">
                <w:rPr>
                  <w:rStyle w:val="a5"/>
                </w:rPr>
                <w:t>https://vk.com/club137523178</w:t>
              </w:r>
            </w:hyperlink>
          </w:p>
          <w:p w:rsidR="00383D51" w:rsidRPr="001D1235" w:rsidRDefault="00383D51" w:rsidP="00B37E12">
            <w:hyperlink r:id="rId14" w:history="1">
              <w:r w:rsidRPr="001D1235">
                <w:rPr>
                  <w:rStyle w:val="a5"/>
                </w:rPr>
                <w:t>http://sc3m.ru/</w:t>
              </w:r>
            </w:hyperlink>
          </w:p>
        </w:tc>
      </w:tr>
    </w:tbl>
    <w:p w:rsidR="00383D51" w:rsidRPr="001D1235" w:rsidRDefault="00383D51" w:rsidP="00383D51">
      <w:pPr>
        <w:jc w:val="center"/>
      </w:pPr>
    </w:p>
    <w:p w:rsidR="00383D51" w:rsidRPr="001D1235" w:rsidRDefault="00383D51" w:rsidP="00383D51">
      <w:r w:rsidRPr="001D1235">
        <w:t>Направ</w:t>
      </w:r>
      <w:r>
        <w:t>ленность мероприятия: социально-педагогическая</w:t>
      </w:r>
    </w:p>
    <w:p w:rsidR="00383D51" w:rsidRPr="001D1235" w:rsidRDefault="00383D51" w:rsidP="00383D51">
      <w:pPr>
        <w:jc w:val="center"/>
      </w:pPr>
      <w:proofErr w:type="spellStart"/>
      <w:r w:rsidRPr="001D1235">
        <w:t>Фотоквест</w:t>
      </w:r>
      <w:proofErr w:type="spellEnd"/>
      <w:r w:rsidRPr="001D1235">
        <w:t xml:space="preserve"> «Поймай настроение»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1D1235" w:rsidTr="006B1891">
        <w:tc>
          <w:tcPr>
            <w:tcW w:w="4672" w:type="dxa"/>
          </w:tcPr>
          <w:p w:rsidR="00383D51" w:rsidRPr="001D1235" w:rsidRDefault="00383D51" w:rsidP="00B37E12">
            <w:r w:rsidRPr="001D1235">
              <w:t>Дата, время проведения мероприятия (при условии онлайн-трансляции)</w:t>
            </w: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t>22 по 26 июня</w:t>
            </w:r>
          </w:p>
        </w:tc>
      </w:tr>
      <w:tr w:rsidR="00383D51" w:rsidRPr="001D1235" w:rsidTr="006B1891">
        <w:tc>
          <w:tcPr>
            <w:tcW w:w="9606" w:type="dxa"/>
            <w:gridSpan w:val="2"/>
          </w:tcPr>
          <w:p w:rsidR="00383D51" w:rsidRPr="001D1235" w:rsidRDefault="00383D51" w:rsidP="00B37E12">
            <w:r w:rsidRPr="001D1235">
              <w:t xml:space="preserve">Краткая аннотация мероприятия: 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4934" w:type="dxa"/>
          </w:tcPr>
          <w:p w:rsidR="00383D51" w:rsidRPr="001D1235" w:rsidRDefault="00383D51" w:rsidP="00B37E12">
            <w:proofErr w:type="spellStart"/>
            <w:r w:rsidRPr="001D1235">
              <w:t>Шпехт</w:t>
            </w:r>
            <w:proofErr w:type="spellEnd"/>
            <w:r w:rsidRPr="001D1235">
              <w:t xml:space="preserve"> Юлия Алексеевна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t>1-11 классы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1D1235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383D51" w:rsidRPr="001D1235" w:rsidRDefault="00383D51" w:rsidP="00B37E1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rPr>
                <w:shd w:val="clear" w:color="auto" w:fill="FFFFFF"/>
              </w:rPr>
              <w:t xml:space="preserve">Обучающимся будет предложено несколько заданий, по которым им будет необходимо сделать фотоснимок или несколько снимков за ограниченное время. В </w:t>
            </w:r>
            <w:proofErr w:type="spellStart"/>
            <w:r w:rsidRPr="001D1235">
              <w:rPr>
                <w:shd w:val="clear" w:color="auto" w:fill="FFFFFF"/>
              </w:rPr>
              <w:t>квесте</w:t>
            </w:r>
            <w:proofErr w:type="spellEnd"/>
            <w:r w:rsidRPr="001D1235">
              <w:rPr>
                <w:shd w:val="clear" w:color="auto" w:fill="FFFFFF"/>
              </w:rPr>
              <w:t xml:space="preserve"> будут включены такие задания как, «Сердце города», «Я жду перемен…», «Не верь своим глазам», «В поисках лета», «Космос рядом»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B37E12">
            <w:r w:rsidRPr="001D1235">
              <w:t>Ссылка на мероприятие</w:t>
            </w:r>
          </w:p>
        </w:tc>
        <w:tc>
          <w:tcPr>
            <w:tcW w:w="4934" w:type="dxa"/>
          </w:tcPr>
          <w:p w:rsidR="00383D51" w:rsidRPr="001D1235" w:rsidRDefault="00383D51" w:rsidP="00B37E12">
            <w:hyperlink r:id="rId15" w:history="1">
              <w:r w:rsidRPr="001D1235">
                <w:rPr>
                  <w:rStyle w:val="a5"/>
                </w:rPr>
                <w:t>https://vk.com/club137523178</w:t>
              </w:r>
            </w:hyperlink>
          </w:p>
          <w:p w:rsidR="00383D51" w:rsidRPr="001D1235" w:rsidRDefault="00383D51" w:rsidP="00B37E12">
            <w:hyperlink r:id="rId16" w:history="1">
              <w:r w:rsidRPr="001D1235">
                <w:rPr>
                  <w:rStyle w:val="a5"/>
                </w:rPr>
                <w:t>http://sc3m.ru/</w:t>
              </w:r>
            </w:hyperlink>
          </w:p>
        </w:tc>
      </w:tr>
    </w:tbl>
    <w:p w:rsidR="00383D51" w:rsidRPr="001D1235" w:rsidRDefault="00383D51" w:rsidP="00383D51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D51" w:rsidRPr="001D1235" w:rsidRDefault="00383D51" w:rsidP="00383D51">
      <w:pPr>
        <w:jc w:val="center"/>
        <w:rPr>
          <w:b/>
        </w:rPr>
      </w:pPr>
      <w:r w:rsidRPr="001D1235">
        <w:rPr>
          <w:b/>
        </w:rPr>
        <w:t>МКОУ СОШ № 4</w:t>
      </w:r>
    </w:p>
    <w:p w:rsidR="00383D51" w:rsidRPr="000665B7" w:rsidRDefault="00383D51" w:rsidP="00383D51">
      <w:pPr>
        <w:pStyle w:val="a6"/>
        <w:rPr>
          <w:rFonts w:ascii="Times New Roman" w:hAnsi="Times New Roman" w:cs="Times New Roman"/>
          <w:sz w:val="24"/>
          <w:szCs w:val="24"/>
        </w:rPr>
      </w:pPr>
      <w:r w:rsidRPr="000665B7">
        <w:rPr>
          <w:rFonts w:ascii="Times New Roman" w:hAnsi="Times New Roman" w:cs="Times New Roman"/>
          <w:sz w:val="24"/>
          <w:szCs w:val="24"/>
        </w:rPr>
        <w:t xml:space="preserve">Направленность мероприятия: </w:t>
      </w:r>
      <w:r>
        <w:rPr>
          <w:rFonts w:ascii="Times New Roman" w:hAnsi="Times New Roman" w:cs="Times New Roman"/>
          <w:sz w:val="24"/>
          <w:szCs w:val="24"/>
        </w:rPr>
        <w:t>социально-педагогическая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83D51" w:rsidRPr="000665B7" w:rsidTr="006B1891">
        <w:tc>
          <w:tcPr>
            <w:tcW w:w="9606" w:type="dxa"/>
            <w:gridSpan w:val="2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Педагог-организатор: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Глазунова Любовь Вадимовна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Александровна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день прогулки». Информация о парках </w:t>
            </w: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83D51" w:rsidRPr="000665B7" w:rsidRDefault="00383D51" w:rsidP="00383D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3D51" w:rsidRPr="000665B7" w:rsidRDefault="00383D51" w:rsidP="00383D51">
      <w:pPr>
        <w:pStyle w:val="a6"/>
        <w:rPr>
          <w:rFonts w:ascii="Times New Roman" w:hAnsi="Times New Roman" w:cs="Times New Roman"/>
          <w:sz w:val="24"/>
          <w:szCs w:val="24"/>
        </w:rPr>
      </w:pPr>
      <w:r w:rsidRPr="000665B7">
        <w:rPr>
          <w:rFonts w:ascii="Times New Roman" w:hAnsi="Times New Roman" w:cs="Times New Roman"/>
          <w:sz w:val="24"/>
          <w:szCs w:val="24"/>
        </w:rPr>
        <w:t>Направленность мероприятия: патриотическая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83D51" w:rsidRPr="000665B7" w:rsidTr="006B1891">
        <w:tc>
          <w:tcPr>
            <w:tcW w:w="9606" w:type="dxa"/>
            <w:gridSpan w:val="2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Педагог-организатор: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Глазунова Любовь Вадимовна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Александровна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0665B7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«День начала Великой Отечественной войны». Информация и видеоролики.</w:t>
            </w:r>
          </w:p>
        </w:tc>
      </w:tr>
      <w:tr w:rsidR="00383D51" w:rsidRPr="000665B7" w:rsidTr="006B1891">
        <w:tc>
          <w:tcPr>
            <w:tcW w:w="4672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934" w:type="dxa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83D51" w:rsidRPr="000665B7" w:rsidRDefault="00383D51" w:rsidP="00383D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3D51" w:rsidRPr="000665B7" w:rsidRDefault="00383D51" w:rsidP="00383D51">
      <w:r w:rsidRPr="000665B7">
        <w:t>Направленность мероприятия:</w:t>
      </w:r>
      <w:r>
        <w:t xml:space="preserve"> спортивная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3D51" w:rsidRPr="000665B7" w:rsidTr="00B37E12">
        <w:tc>
          <w:tcPr>
            <w:tcW w:w="4785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786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«Здоровый я – здоровая страна!» </w:t>
            </w:r>
          </w:p>
        </w:tc>
      </w:tr>
      <w:tr w:rsidR="00383D51" w:rsidRPr="000665B7" w:rsidTr="00B37E12">
        <w:tc>
          <w:tcPr>
            <w:tcW w:w="4785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786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383D51" w:rsidRPr="000665B7" w:rsidTr="00B37E12">
        <w:tc>
          <w:tcPr>
            <w:tcW w:w="4785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  <w:tc>
          <w:tcPr>
            <w:tcW w:w="4786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51" w:rsidRPr="000665B7" w:rsidTr="00B37E12">
        <w:tc>
          <w:tcPr>
            <w:tcW w:w="4785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4786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Рудный С.Н.</w:t>
            </w:r>
          </w:p>
        </w:tc>
      </w:tr>
      <w:tr w:rsidR="00383D51" w:rsidRPr="000665B7" w:rsidTr="00B37E12">
        <w:tc>
          <w:tcPr>
            <w:tcW w:w="4785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786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7-8 лет,13-14 лет</w:t>
            </w:r>
          </w:p>
        </w:tc>
      </w:tr>
      <w:tr w:rsidR="00383D51" w:rsidRPr="000665B7" w:rsidTr="00B37E12">
        <w:tc>
          <w:tcPr>
            <w:tcW w:w="4785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краткое содержание (одно-два предложения)</w:t>
            </w:r>
          </w:p>
        </w:tc>
        <w:tc>
          <w:tcPr>
            <w:tcW w:w="4786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Тренировка на развитие силы, выносливости, гибкости.</w:t>
            </w:r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Видео-задание</w:t>
            </w:r>
          </w:p>
        </w:tc>
      </w:tr>
      <w:tr w:rsidR="00383D51" w:rsidRPr="000665B7" w:rsidTr="00B37E12">
        <w:tc>
          <w:tcPr>
            <w:tcW w:w="4785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65B7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786" w:type="dxa"/>
            <w:shd w:val="clear" w:color="auto" w:fill="auto"/>
          </w:tcPr>
          <w:p w:rsidR="00383D51" w:rsidRPr="000665B7" w:rsidRDefault="00383D51" w:rsidP="00B37E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0665B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https://mirnii-mousosh4.ucoz.ru/</w:t>
              </w:r>
            </w:hyperlink>
          </w:p>
          <w:p w:rsidR="00383D51" w:rsidRPr="000665B7" w:rsidRDefault="00383D51" w:rsidP="00B37E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5B7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665B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665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83D51" w:rsidRPr="000665B7" w:rsidRDefault="00383D51" w:rsidP="00B37E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B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383D51" w:rsidRDefault="00383D51" w:rsidP="00383D51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D51" w:rsidRDefault="00383D51" w:rsidP="00C728CC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ДО ДДТ</w:t>
      </w:r>
    </w:p>
    <w:p w:rsidR="00383D51" w:rsidRPr="001D1235" w:rsidRDefault="00383D51" w:rsidP="00C728CC">
      <w:r w:rsidRPr="001D1235">
        <w:t xml:space="preserve">Направленность мероприятия: </w:t>
      </w:r>
      <w:proofErr w:type="gramStart"/>
      <w:r w:rsidRPr="001D1235">
        <w:t>социально-педагогическое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383D51" w:rsidRPr="001D1235" w:rsidTr="006B1891">
        <w:tc>
          <w:tcPr>
            <w:tcW w:w="4672" w:type="dxa"/>
          </w:tcPr>
          <w:p w:rsidR="00383D51" w:rsidRPr="001D1235" w:rsidRDefault="00383D51" w:rsidP="00B37E12">
            <w:r w:rsidRPr="001D1235">
              <w:t>Дата, время проведения мероприятия (при условии онлайн-трансляции)</w:t>
            </w:r>
          </w:p>
        </w:tc>
        <w:tc>
          <w:tcPr>
            <w:tcW w:w="4934" w:type="dxa"/>
          </w:tcPr>
          <w:p w:rsidR="00383D51" w:rsidRDefault="00383D51" w:rsidP="00B37E12">
            <w:r>
              <w:t>10.06.2020</w:t>
            </w:r>
          </w:p>
          <w:p w:rsidR="00383D51" w:rsidRPr="001D1235" w:rsidRDefault="00383D51" w:rsidP="00B37E12"/>
        </w:tc>
      </w:tr>
      <w:tr w:rsidR="00383D51" w:rsidRPr="001D1235" w:rsidTr="006B1891">
        <w:tc>
          <w:tcPr>
            <w:tcW w:w="9606" w:type="dxa"/>
            <w:gridSpan w:val="2"/>
          </w:tcPr>
          <w:p w:rsidR="00383D51" w:rsidRPr="001D1235" w:rsidRDefault="00383D51" w:rsidP="00B37E12">
            <w:r w:rsidRPr="001D1235">
              <w:t>Краткая аннотация мероприятия:</w:t>
            </w:r>
          </w:p>
          <w:p w:rsidR="00383D51" w:rsidRPr="001D1235" w:rsidRDefault="00383D51" w:rsidP="00B37E12"/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383D51" w:rsidRPr="001D1235" w:rsidRDefault="00383D51" w:rsidP="00B37E12"/>
        </w:tc>
        <w:tc>
          <w:tcPr>
            <w:tcW w:w="4934" w:type="dxa"/>
          </w:tcPr>
          <w:p w:rsidR="00383D51" w:rsidRPr="001D1235" w:rsidRDefault="00383D51" w:rsidP="00B37E12">
            <w:r w:rsidRPr="001D1235">
              <w:t>Тарасова Светлана Валерьевна – социальный педагог и руководитель кружка «Дружина юных пожарных»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t>8 – 10 лет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383D5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1D1235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383D51" w:rsidRPr="001D1235" w:rsidRDefault="00383D51" w:rsidP="00B37E1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383D51" w:rsidRPr="001D1235" w:rsidRDefault="00383D51" w:rsidP="00B37E12">
            <w:r w:rsidRPr="001D1235">
              <w:t>Занятие - беседа «Лесные пожары» познакомит детей с причинами возникновения пожара в лесу, с действиями человека (ребёнка) в процессе данной ситуации и с правилами безопасного поведения.</w:t>
            </w:r>
          </w:p>
        </w:tc>
      </w:tr>
      <w:tr w:rsidR="00383D51" w:rsidRPr="001D1235" w:rsidTr="006B1891">
        <w:tc>
          <w:tcPr>
            <w:tcW w:w="4672" w:type="dxa"/>
          </w:tcPr>
          <w:p w:rsidR="00383D51" w:rsidRPr="001D1235" w:rsidRDefault="00383D51" w:rsidP="00B37E12">
            <w:r w:rsidRPr="001D1235">
              <w:t>Ссылка на мероприятие</w:t>
            </w:r>
          </w:p>
          <w:p w:rsidR="00383D51" w:rsidRPr="001D1235" w:rsidRDefault="00383D51" w:rsidP="00B37E12"/>
        </w:tc>
        <w:tc>
          <w:tcPr>
            <w:tcW w:w="4934" w:type="dxa"/>
          </w:tcPr>
          <w:p w:rsidR="00383D51" w:rsidRPr="001D1235" w:rsidRDefault="00383D51" w:rsidP="00B37E12">
            <w:pPr>
              <w:rPr>
                <w:lang w:val="en-US"/>
              </w:rPr>
            </w:pPr>
            <w:r w:rsidRPr="001D1235">
              <w:rPr>
                <w:lang w:val="en-US"/>
              </w:rPr>
              <w:t>mirnddt.edusite.ru</w:t>
            </w:r>
          </w:p>
        </w:tc>
      </w:tr>
    </w:tbl>
    <w:p w:rsidR="00C728CC" w:rsidRDefault="00C728CC" w:rsidP="00C728CC">
      <w:pPr>
        <w:rPr>
          <w:rFonts w:eastAsiaTheme="minorHAnsi"/>
          <w:b/>
          <w:lang w:eastAsia="en-US"/>
        </w:rPr>
      </w:pPr>
    </w:p>
    <w:p w:rsidR="00C728CC" w:rsidRDefault="00C728CC" w:rsidP="00C728CC">
      <w:pPr>
        <w:rPr>
          <w:rFonts w:eastAsiaTheme="minorHAnsi"/>
          <w:b/>
          <w:lang w:eastAsia="en-US"/>
        </w:rPr>
      </w:pPr>
    </w:p>
    <w:p w:rsidR="006B1891" w:rsidRDefault="006B1891" w:rsidP="00C728CC">
      <w:pPr>
        <w:rPr>
          <w:rFonts w:eastAsiaTheme="minorHAnsi"/>
          <w:b/>
          <w:lang w:eastAsia="en-US"/>
        </w:rPr>
      </w:pPr>
      <w:bookmarkStart w:id="0" w:name="_GoBack"/>
      <w:bookmarkEnd w:id="0"/>
    </w:p>
    <w:p w:rsidR="00FE2BDB" w:rsidRDefault="00FE2BDB" w:rsidP="006B189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A53EA5" w:rsidRDefault="00CB3A41"/>
    <w:sectPr w:rsidR="00A53EA5" w:rsidSect="00C728CC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41" w:rsidRDefault="00CB3A41" w:rsidP="00C728CC">
      <w:r>
        <w:separator/>
      </w:r>
    </w:p>
  </w:endnote>
  <w:endnote w:type="continuationSeparator" w:id="0">
    <w:p w:rsidR="00CB3A41" w:rsidRDefault="00CB3A41" w:rsidP="00C7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41" w:rsidRDefault="00CB3A41" w:rsidP="00C728CC">
      <w:r>
        <w:separator/>
      </w:r>
    </w:p>
  </w:footnote>
  <w:footnote w:type="continuationSeparator" w:id="0">
    <w:p w:rsidR="00CB3A41" w:rsidRDefault="00CB3A41" w:rsidP="00C7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131073"/>
      <w:docPartObj>
        <w:docPartGallery w:val="Page Numbers (Top of Page)"/>
        <w:docPartUnique/>
      </w:docPartObj>
    </w:sdtPr>
    <w:sdtContent>
      <w:p w:rsidR="00C728CC" w:rsidRDefault="00C728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91">
          <w:rPr>
            <w:noProof/>
          </w:rPr>
          <w:t>2</w:t>
        </w:r>
        <w:r>
          <w:fldChar w:fldCharType="end"/>
        </w:r>
      </w:p>
    </w:sdtContent>
  </w:sdt>
  <w:p w:rsidR="00C728CC" w:rsidRDefault="00C728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A7F"/>
    <w:multiLevelType w:val="hybridMultilevel"/>
    <w:tmpl w:val="10807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E3E"/>
    <w:multiLevelType w:val="hybridMultilevel"/>
    <w:tmpl w:val="0A58301A"/>
    <w:lvl w:ilvl="0" w:tplc="2944942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26B88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E6694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2375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FB143A"/>
    <w:multiLevelType w:val="multilevel"/>
    <w:tmpl w:val="6C1AAC5E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0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2EB462FD"/>
    <w:multiLevelType w:val="hybridMultilevel"/>
    <w:tmpl w:val="10807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5E10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C02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46AD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E64E2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3D89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C075CB"/>
    <w:multiLevelType w:val="hybridMultilevel"/>
    <w:tmpl w:val="716A8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1F0F"/>
    <w:multiLevelType w:val="hybridMultilevel"/>
    <w:tmpl w:val="E59C2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F"/>
    <w:rsid w:val="00383D51"/>
    <w:rsid w:val="003E3998"/>
    <w:rsid w:val="004F5852"/>
    <w:rsid w:val="006B1891"/>
    <w:rsid w:val="008A6EA6"/>
    <w:rsid w:val="00B66F9E"/>
    <w:rsid w:val="00C728CC"/>
    <w:rsid w:val="00CB3A41"/>
    <w:rsid w:val="00CD187F"/>
    <w:rsid w:val="00CE6343"/>
    <w:rsid w:val="00E46482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D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83D51"/>
    <w:rPr>
      <w:color w:val="0000FF" w:themeColor="hyperlink"/>
      <w:u w:val="single"/>
    </w:rPr>
  </w:style>
  <w:style w:type="paragraph" w:styleId="a6">
    <w:name w:val="No Spacing"/>
    <w:uiPriority w:val="1"/>
    <w:qFormat/>
    <w:rsid w:val="00383D51"/>
    <w:pPr>
      <w:spacing w:after="0" w:line="240" w:lineRule="auto"/>
    </w:pPr>
  </w:style>
  <w:style w:type="paragraph" w:customStyle="1" w:styleId="1">
    <w:name w:val="Абзац списка1"/>
    <w:basedOn w:val="a"/>
    <w:rsid w:val="00383D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728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2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D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83D51"/>
    <w:rPr>
      <w:color w:val="0000FF" w:themeColor="hyperlink"/>
      <w:u w:val="single"/>
    </w:rPr>
  </w:style>
  <w:style w:type="paragraph" w:styleId="a6">
    <w:name w:val="No Spacing"/>
    <w:uiPriority w:val="1"/>
    <w:qFormat/>
    <w:rsid w:val="00383D51"/>
    <w:pPr>
      <w:spacing w:after="0" w:line="240" w:lineRule="auto"/>
    </w:pPr>
  </w:style>
  <w:style w:type="paragraph" w:customStyle="1" w:styleId="1">
    <w:name w:val="Абзац списка1"/>
    <w:basedOn w:val="a"/>
    <w:rsid w:val="00383D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728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2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3m.ru/" TargetMode="External"/><Relationship Id="rId13" Type="http://schemas.openxmlformats.org/officeDocument/2006/relationships/hyperlink" Target="https://vk.com/club13752317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3m.ru/" TargetMode="External"/><Relationship Id="rId17" Type="http://schemas.openxmlformats.org/officeDocument/2006/relationships/hyperlink" Target="https://mirnii-mousosh4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3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375231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37523178" TargetMode="External"/><Relationship Id="rId10" Type="http://schemas.openxmlformats.org/officeDocument/2006/relationships/hyperlink" Target="https://&#1075;&#1080;&#1073;&#1076;&#1076;.&#1088;&#1092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3m.ru/" TargetMode="External"/><Relationship Id="rId14" Type="http://schemas.openxmlformats.org/officeDocument/2006/relationships/hyperlink" Target="http://sc3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Н.В.</dc:creator>
  <cp:keywords/>
  <dc:description/>
  <cp:lastModifiedBy>Протасова Н.В.</cp:lastModifiedBy>
  <cp:revision>5</cp:revision>
  <dcterms:created xsi:type="dcterms:W3CDTF">2020-05-14T08:43:00Z</dcterms:created>
  <dcterms:modified xsi:type="dcterms:W3CDTF">2020-05-14T09:00:00Z</dcterms:modified>
</cp:coreProperties>
</file>