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3A" w:rsidRDefault="00D50E33" w:rsidP="00104E16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Picture background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mGxA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104E16" w:rsidRDefault="00E7563A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t xml:space="preserve">                          </w:t>
      </w:r>
      <w:r w:rsidR="005339D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-308610</wp:posOffset>
            </wp:positionV>
            <wp:extent cx="10629900" cy="7562850"/>
            <wp:effectExtent l="19050" t="0" r="0" b="0"/>
            <wp:wrapNone/>
            <wp:docPr id="6" name="Рисунок 6" descr="C:\Users\Наталья\Desktop\f10e75eebe0f003463b9c1744b03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f10e75eebe0f003463b9c1744b038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="00104E16" w:rsidRPr="00104E16">
        <w:rPr>
          <w:rFonts w:ascii="Times New Roman" w:hAnsi="Times New Roman" w:cs="Times New Roman"/>
          <w:b/>
          <w:i/>
          <w:color w:val="FF0000"/>
          <w:sz w:val="56"/>
          <w:szCs w:val="56"/>
        </w:rPr>
        <w:t>Уважаемые родители будущих воспитанников</w:t>
      </w:r>
    </w:p>
    <w:p w:rsidR="0043252C" w:rsidRDefault="00104E16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104E16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детского сада</w:t>
      </w:r>
      <w:r w:rsidR="005339D7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«Белоснежка»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104E16" w:rsidRDefault="00104E16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104E16" w:rsidRDefault="00D70129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21</w:t>
      </w:r>
      <w:r w:rsidR="00104E16" w:rsidRPr="00104E16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мая в 18.00 </w:t>
      </w:r>
    </w:p>
    <w:p w:rsidR="005339D7" w:rsidRPr="00104E16" w:rsidRDefault="005339D7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104E16" w:rsidRDefault="00104E16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04E16">
        <w:rPr>
          <w:rFonts w:ascii="Times New Roman" w:hAnsi="Times New Roman" w:cs="Times New Roman"/>
          <w:b/>
          <w:i/>
          <w:sz w:val="56"/>
          <w:szCs w:val="56"/>
        </w:rPr>
        <w:t>состоится родительское собрание для родителей будущих воспитанников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МКДОУ №3 «Белоснежка»</w:t>
      </w:r>
    </w:p>
    <w:p w:rsidR="005339D7" w:rsidRDefault="005339D7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04E16" w:rsidRDefault="00E7563A" w:rsidP="005339D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0070C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6709410</wp:posOffset>
            </wp:positionH>
            <wp:positionV relativeFrom="margin">
              <wp:posOffset>3701415</wp:posOffset>
            </wp:positionV>
            <wp:extent cx="2933700" cy="3171825"/>
            <wp:effectExtent l="19050" t="0" r="0" b="9525"/>
            <wp:wrapSquare wrapText="bothSides"/>
            <wp:docPr id="3" name="Рисунок 10" descr="C:\Users\Наталья\Desktop\ee57020e7ab72f9d74583691b33c6b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ee57020e7ab72f9d74583691b33c6bf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37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9D7">
        <w:rPr>
          <w:rFonts w:ascii="Times New Roman" w:hAnsi="Times New Roman" w:cs="Times New Roman"/>
          <w:b/>
          <w:i/>
          <w:color w:val="0070C0"/>
          <w:sz w:val="56"/>
          <w:szCs w:val="56"/>
        </w:rPr>
        <w:t>Ждем Вас по а</w:t>
      </w:r>
      <w:r w:rsidR="005339D7" w:rsidRPr="005339D7">
        <w:rPr>
          <w:rFonts w:ascii="Times New Roman" w:hAnsi="Times New Roman" w:cs="Times New Roman"/>
          <w:b/>
          <w:i/>
          <w:color w:val="0070C0"/>
          <w:sz w:val="56"/>
          <w:szCs w:val="56"/>
        </w:rPr>
        <w:t>дрес</w:t>
      </w:r>
      <w:r w:rsidR="005339D7">
        <w:rPr>
          <w:rFonts w:ascii="Times New Roman" w:hAnsi="Times New Roman" w:cs="Times New Roman"/>
          <w:b/>
          <w:i/>
          <w:color w:val="0070C0"/>
          <w:sz w:val="56"/>
          <w:szCs w:val="56"/>
        </w:rPr>
        <w:t>у</w:t>
      </w:r>
      <w:r w:rsidR="005339D7">
        <w:rPr>
          <w:rFonts w:ascii="Times New Roman" w:hAnsi="Times New Roman" w:cs="Times New Roman"/>
          <w:b/>
          <w:i/>
          <w:sz w:val="56"/>
          <w:szCs w:val="56"/>
        </w:rPr>
        <w:t>: ул. Мира 11 а, музыкальный зал</w:t>
      </w:r>
    </w:p>
    <w:p w:rsidR="005339D7" w:rsidRDefault="005339D7" w:rsidP="005339D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5339D7" w:rsidRPr="005339D7" w:rsidRDefault="005339D7" w:rsidP="005339D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Просьба при себе иметь бахилы.</w:t>
      </w:r>
      <w:r w:rsidRPr="005339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39D7" w:rsidRDefault="005339D7" w:rsidP="005339D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5339D7" w:rsidRDefault="005339D7" w:rsidP="005339D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104E16" w:rsidRPr="00104E16" w:rsidRDefault="00104E16" w:rsidP="00104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104E16" w:rsidRPr="00104E16" w:rsidSect="00104E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16"/>
    <w:rsid w:val="00104E16"/>
    <w:rsid w:val="0043252C"/>
    <w:rsid w:val="005339D7"/>
    <w:rsid w:val="00901B28"/>
    <w:rsid w:val="00D50E33"/>
    <w:rsid w:val="00D70129"/>
    <w:rsid w:val="00E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Парамонова А.А.</cp:lastModifiedBy>
  <cp:revision>2</cp:revision>
  <dcterms:created xsi:type="dcterms:W3CDTF">2025-04-29T07:02:00Z</dcterms:created>
  <dcterms:modified xsi:type="dcterms:W3CDTF">2025-04-29T07:02:00Z</dcterms:modified>
</cp:coreProperties>
</file>