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47" w:rsidRPr="00DE78A3" w:rsidRDefault="00156A47" w:rsidP="00156A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 xml:space="preserve">Козловская </w:t>
      </w:r>
      <w:proofErr w:type="spellStart"/>
      <w:r w:rsidRPr="00DE78A3">
        <w:rPr>
          <w:rFonts w:ascii="Times New Roman" w:hAnsi="Times New Roman" w:cs="Times New Roman"/>
          <w:sz w:val="28"/>
          <w:szCs w:val="28"/>
        </w:rPr>
        <w:t>Латона</w:t>
      </w:r>
      <w:proofErr w:type="spellEnd"/>
      <w:r w:rsidRPr="00DE78A3">
        <w:rPr>
          <w:rFonts w:ascii="Times New Roman" w:hAnsi="Times New Roman" w:cs="Times New Roman"/>
          <w:sz w:val="28"/>
          <w:szCs w:val="28"/>
        </w:rPr>
        <w:t xml:space="preserve"> Александровна,</w:t>
      </w:r>
    </w:p>
    <w:p w:rsidR="00156A47" w:rsidRPr="00DE78A3" w:rsidRDefault="00156A47" w:rsidP="00156A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156A47" w:rsidRPr="00DE78A3" w:rsidRDefault="00156A47" w:rsidP="00156A4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>МКОУ СОШ №3 города Мирного</w:t>
      </w:r>
    </w:p>
    <w:p w:rsidR="00156A47" w:rsidRPr="00DE78A3" w:rsidRDefault="00156A47" w:rsidP="00156A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8A3" w:rsidRDefault="00156A47" w:rsidP="00DE78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78A3">
        <w:rPr>
          <w:rFonts w:ascii="Times New Roman" w:hAnsi="Times New Roman" w:cs="Times New Roman"/>
          <w:b/>
          <w:caps/>
          <w:sz w:val="28"/>
          <w:szCs w:val="28"/>
        </w:rPr>
        <w:t xml:space="preserve">Система работы с </w:t>
      </w:r>
      <w:proofErr w:type="gramStart"/>
      <w:r w:rsidRPr="00DE78A3">
        <w:rPr>
          <w:rFonts w:ascii="Times New Roman" w:hAnsi="Times New Roman" w:cs="Times New Roman"/>
          <w:b/>
          <w:caps/>
          <w:sz w:val="28"/>
          <w:szCs w:val="28"/>
        </w:rPr>
        <w:t>обучающимися</w:t>
      </w:r>
      <w:proofErr w:type="gramEnd"/>
      <w:r w:rsidRPr="00DE78A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156A47" w:rsidRPr="00DE78A3" w:rsidRDefault="00156A47" w:rsidP="00DE78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78A3">
        <w:rPr>
          <w:rFonts w:ascii="Times New Roman" w:hAnsi="Times New Roman" w:cs="Times New Roman"/>
          <w:b/>
          <w:caps/>
          <w:sz w:val="28"/>
          <w:szCs w:val="28"/>
        </w:rPr>
        <w:t>по подготовке к ГИА по химии</w:t>
      </w:r>
    </w:p>
    <w:p w:rsidR="00156A47" w:rsidRPr="00DE78A3" w:rsidRDefault="00156A47" w:rsidP="00156A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A47" w:rsidRPr="00DE78A3" w:rsidRDefault="00156A47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>Подготовка к ГИА – это всегда ответственный процесс. И от того, насколько грамотно будет построен этот процесс, зависит результат наших учеников.</w:t>
      </w:r>
    </w:p>
    <w:p w:rsidR="00156A47" w:rsidRPr="00DE78A3" w:rsidRDefault="00156A47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>Химия – предмет, который не входит в список обязательных к сдаче  ГИА в 9-х и 11-х класс</w:t>
      </w:r>
      <w:r w:rsidR="008D5E5B" w:rsidRPr="00DE78A3">
        <w:rPr>
          <w:rFonts w:ascii="Times New Roman" w:hAnsi="Times New Roman" w:cs="Times New Roman"/>
          <w:sz w:val="28"/>
          <w:szCs w:val="28"/>
        </w:rPr>
        <w:t>ах</w:t>
      </w:r>
      <w:r w:rsidRPr="00DE78A3">
        <w:rPr>
          <w:rFonts w:ascii="Times New Roman" w:hAnsi="Times New Roman" w:cs="Times New Roman"/>
          <w:sz w:val="28"/>
          <w:szCs w:val="28"/>
        </w:rPr>
        <w:t xml:space="preserve">. Поэтому, ребята, которые выбирают экзамен по этому предмету чаще целенаправленны или на дальнейшее обучение в профильные классы  по </w:t>
      </w:r>
      <w:proofErr w:type="gramStart"/>
      <w:r w:rsidRPr="00DE78A3">
        <w:rPr>
          <w:rFonts w:ascii="Times New Roman" w:hAnsi="Times New Roman" w:cs="Times New Roman"/>
          <w:sz w:val="28"/>
          <w:szCs w:val="28"/>
        </w:rPr>
        <w:t>естественно-научному</w:t>
      </w:r>
      <w:proofErr w:type="gramEnd"/>
      <w:r w:rsidRPr="00DE78A3">
        <w:rPr>
          <w:rFonts w:ascii="Times New Roman" w:hAnsi="Times New Roman" w:cs="Times New Roman"/>
          <w:sz w:val="28"/>
          <w:szCs w:val="28"/>
        </w:rPr>
        <w:t xml:space="preserve"> направлению</w:t>
      </w:r>
      <w:r w:rsidR="00C0495B" w:rsidRPr="00DE78A3">
        <w:rPr>
          <w:rFonts w:ascii="Times New Roman" w:hAnsi="Times New Roman" w:cs="Times New Roman"/>
          <w:sz w:val="28"/>
          <w:szCs w:val="28"/>
        </w:rPr>
        <w:t>,</w:t>
      </w:r>
      <w:r w:rsidRPr="00DE78A3">
        <w:rPr>
          <w:rFonts w:ascii="Times New Roman" w:hAnsi="Times New Roman" w:cs="Times New Roman"/>
          <w:sz w:val="28"/>
          <w:szCs w:val="28"/>
        </w:rPr>
        <w:t xml:space="preserve"> или на поступление в средние специальные учебные заведения.   </w:t>
      </w:r>
    </w:p>
    <w:p w:rsidR="00156A47" w:rsidRPr="00DE78A3" w:rsidRDefault="00156A47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>В идеале, подготовка выпускников средней и основной школы к успешной сдаче ГИА по химии – это система слаженной и целенаправленной работы учителя, учащихся, родителей и администрации школы. Если в этом сложном «механизме» хоть одно звено будет действовать недостаточно качественно, то это, в конечном итоге, скажется на результате экзамена.</w:t>
      </w:r>
    </w:p>
    <w:p w:rsidR="00156A47" w:rsidRPr="00DE78A3" w:rsidRDefault="00156A47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>Работа педагога по подготовке учащихся к успешной сдаче ГИА мною осуществляется в следующих направлениях:</w:t>
      </w:r>
    </w:p>
    <w:p w:rsidR="00156A47" w:rsidRPr="00DE78A3" w:rsidRDefault="00156A47" w:rsidP="00DE78A3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i/>
          <w:sz w:val="28"/>
          <w:szCs w:val="28"/>
        </w:rPr>
        <w:t>Ознакомление с правилами проведения ГИА по химии, выявление особенностей проведения экзамена по предмету в текущем году.</w:t>
      </w:r>
      <w:r w:rsidRPr="00DE7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A47" w:rsidRPr="00DE78A3" w:rsidRDefault="00156A47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>Реализация этого направления деятельности учителя тесно связана с сотрудничеством с администрацией школы. Очень важно понимать, что в правилах проведения и оценивания ГИА всегда могут возникнуть изменения. И от того, насколько оперативно учитель ознакомится с ними, будет зависеть скорость внесения корректив</w:t>
      </w:r>
      <w:r w:rsidR="008D5E5B" w:rsidRPr="00DE78A3">
        <w:rPr>
          <w:rFonts w:ascii="Times New Roman" w:hAnsi="Times New Roman" w:cs="Times New Roman"/>
          <w:sz w:val="28"/>
          <w:szCs w:val="28"/>
        </w:rPr>
        <w:t>ов</w:t>
      </w:r>
      <w:r w:rsidRPr="00DE78A3">
        <w:rPr>
          <w:rFonts w:ascii="Times New Roman" w:hAnsi="Times New Roman" w:cs="Times New Roman"/>
          <w:sz w:val="28"/>
          <w:szCs w:val="28"/>
        </w:rPr>
        <w:t xml:space="preserve"> в его систему подготовки учащихся к экзамену. Все пункты порядка проведения ГИА должны быть уточнены до такой степени, чтобы не оставалось никакой неопределенности</w:t>
      </w:r>
      <w:r w:rsidR="00A1441F" w:rsidRPr="00DE78A3">
        <w:rPr>
          <w:rFonts w:ascii="Times New Roman" w:hAnsi="Times New Roman" w:cs="Times New Roman"/>
          <w:sz w:val="28"/>
          <w:szCs w:val="28"/>
        </w:rPr>
        <w:t>. Также помогает о</w:t>
      </w:r>
      <w:r w:rsidR="00A1441F" w:rsidRPr="00DE7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бучение на семинарах по подготовке и проведению государственной  итоговой аттестации  в форме ЕГЭ и ОГЭ для педагогов.</w:t>
      </w:r>
    </w:p>
    <w:p w:rsidR="00156A47" w:rsidRPr="00DE78A3" w:rsidRDefault="00156A47" w:rsidP="00DE78A3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i/>
          <w:sz w:val="28"/>
          <w:szCs w:val="28"/>
        </w:rPr>
        <w:t>Создание банка тестовых заданий, подбор учебно-методической литературы.</w:t>
      </w:r>
      <w:r w:rsidRPr="00DE7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A47" w:rsidRPr="00DE78A3" w:rsidRDefault="00156A47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 xml:space="preserve">Благодаря интернету (сайтам </w:t>
      </w:r>
      <w:hyperlink r:id="rId6" w:history="1">
        <w:r w:rsidRPr="00DE78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http://www.fipi.ru/</w:t>
        </w:r>
      </w:hyperlink>
      <w:r w:rsidRPr="00DE78A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E78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http://reshuege.ru/</w:t>
        </w:r>
      </w:hyperlink>
      <w:r w:rsidRPr="00DE78A3">
        <w:rPr>
          <w:rFonts w:ascii="Times New Roman" w:hAnsi="Times New Roman" w:cs="Times New Roman"/>
          <w:sz w:val="28"/>
          <w:szCs w:val="28"/>
        </w:rPr>
        <w:t xml:space="preserve">, http://egeigia.ru/ , официальному  сайту </w:t>
      </w:r>
      <w:proofErr w:type="spellStart"/>
      <w:r w:rsidRPr="00DE78A3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Pr="00DE78A3">
        <w:rPr>
          <w:rFonts w:ascii="Times New Roman" w:hAnsi="Times New Roman" w:cs="Times New Roman"/>
          <w:sz w:val="28"/>
          <w:szCs w:val="28"/>
        </w:rPr>
        <w:t xml:space="preserve"> и т.д.) накопилась большая база заданий, которые входят в состав экзаменационных контрольно-измерительных материалов (</w:t>
      </w:r>
      <w:proofErr w:type="spellStart"/>
      <w:r w:rsidRPr="00DE78A3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DE78A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6A47" w:rsidRPr="00DE78A3" w:rsidRDefault="00156A47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>Кроме этого, рекомендую детям использовать интернет - ресурсы для самостоятельного прохождения тестов онлайн по тем темам, которые уже были изучены.</w:t>
      </w:r>
      <w:r w:rsidRPr="00DE78A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E78A3">
        <w:rPr>
          <w:rFonts w:ascii="Times New Roman" w:hAnsi="Times New Roman" w:cs="Times New Roman"/>
          <w:sz w:val="28"/>
          <w:szCs w:val="28"/>
        </w:rPr>
        <w:t>  </w:t>
      </w:r>
    </w:p>
    <w:p w:rsidR="00156A47" w:rsidRPr="00DE78A3" w:rsidRDefault="00156A47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>Также  использую ресурсы кабинета, снабжая его  необходимой  учебно-методической  литературой,  оформляю стенд «Подготовка к экзаменам».</w:t>
      </w:r>
    </w:p>
    <w:p w:rsidR="00156A47" w:rsidRPr="00DE78A3" w:rsidRDefault="00156A47" w:rsidP="00DE78A3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8A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Изучение анализа результатов ГИА последних лет, выявление  тем, которые наиболее часто вызывают затруднения </w:t>
      </w:r>
      <w:proofErr w:type="gramStart"/>
      <w:r w:rsidRPr="00DE78A3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DE78A3">
        <w:rPr>
          <w:rFonts w:ascii="Times New Roman" w:hAnsi="Times New Roman" w:cs="Times New Roman"/>
          <w:i/>
          <w:sz w:val="28"/>
          <w:szCs w:val="28"/>
        </w:rPr>
        <w:t xml:space="preserve"> обучающихся на экзамене</w:t>
      </w:r>
      <w:r w:rsidR="00C0495B" w:rsidRPr="00DE78A3">
        <w:rPr>
          <w:rFonts w:ascii="Times New Roman" w:hAnsi="Times New Roman" w:cs="Times New Roman"/>
          <w:i/>
          <w:sz w:val="28"/>
          <w:szCs w:val="28"/>
        </w:rPr>
        <w:t>.</w:t>
      </w:r>
    </w:p>
    <w:p w:rsidR="00156A47" w:rsidRPr="00DE78A3" w:rsidRDefault="00156A47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>Это дает возможность:</w:t>
      </w:r>
      <w:r w:rsidR="00363D50" w:rsidRPr="00DE78A3">
        <w:rPr>
          <w:rFonts w:ascii="Times New Roman" w:hAnsi="Times New Roman" w:cs="Times New Roman"/>
          <w:sz w:val="28"/>
          <w:szCs w:val="28"/>
        </w:rPr>
        <w:t xml:space="preserve"> </w:t>
      </w:r>
      <w:r w:rsidRPr="00DE78A3">
        <w:rPr>
          <w:rFonts w:ascii="Times New Roman" w:hAnsi="Times New Roman" w:cs="Times New Roman"/>
          <w:sz w:val="28"/>
          <w:szCs w:val="28"/>
        </w:rPr>
        <w:t xml:space="preserve">во-первых,  легче выявить темы, по которым имеются наибольшие пробелы в знаниях.  По ним сначала отрабатывается  теоретический материал, а потом </w:t>
      </w:r>
      <w:proofErr w:type="spellStart"/>
      <w:r w:rsidRPr="00DE78A3">
        <w:rPr>
          <w:rFonts w:ascii="Times New Roman" w:hAnsi="Times New Roman" w:cs="Times New Roman"/>
          <w:sz w:val="28"/>
          <w:szCs w:val="28"/>
        </w:rPr>
        <w:t>прорешиваются</w:t>
      </w:r>
      <w:proofErr w:type="spellEnd"/>
      <w:r w:rsidRPr="00DE78A3">
        <w:rPr>
          <w:rFonts w:ascii="Times New Roman" w:hAnsi="Times New Roman" w:cs="Times New Roman"/>
          <w:sz w:val="28"/>
          <w:szCs w:val="28"/>
        </w:rPr>
        <w:t xml:space="preserve">  типовые задания.  </w:t>
      </w:r>
    </w:p>
    <w:p w:rsidR="00156A47" w:rsidRPr="00DE78A3" w:rsidRDefault="00156A47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 xml:space="preserve">Во-вторых,  это помогает учащимся сориентироваться по времени. На выполнение заданий по химии в 9 классе отводится 120 минут, а в 11 классе </w:t>
      </w:r>
      <w:r w:rsidR="00B30C56" w:rsidRPr="00DE78A3">
        <w:rPr>
          <w:rFonts w:ascii="Times New Roman" w:hAnsi="Times New Roman" w:cs="Times New Roman"/>
          <w:sz w:val="28"/>
          <w:szCs w:val="28"/>
        </w:rPr>
        <w:t>210</w:t>
      </w:r>
      <w:r w:rsidRPr="00DE78A3">
        <w:rPr>
          <w:rFonts w:ascii="Times New Roman" w:hAnsi="Times New Roman" w:cs="Times New Roman"/>
          <w:sz w:val="28"/>
          <w:szCs w:val="28"/>
        </w:rPr>
        <w:t xml:space="preserve"> минут. Если объективно оценивать сложность заданий, </w:t>
      </w:r>
      <w:proofErr w:type="spellStart"/>
      <w:r w:rsidRPr="00DE78A3">
        <w:rPr>
          <w:rFonts w:ascii="Times New Roman" w:hAnsi="Times New Roman" w:cs="Times New Roman"/>
          <w:sz w:val="28"/>
          <w:szCs w:val="28"/>
        </w:rPr>
        <w:t>разноуровневую</w:t>
      </w:r>
      <w:proofErr w:type="spellEnd"/>
      <w:r w:rsidRPr="00DE78A3">
        <w:rPr>
          <w:rFonts w:ascii="Times New Roman" w:hAnsi="Times New Roman" w:cs="Times New Roman"/>
          <w:sz w:val="28"/>
          <w:szCs w:val="28"/>
        </w:rPr>
        <w:t xml:space="preserve"> подготовку детей, то многим из них просто не хватает времени на выполнение всех заданий. Поэтому сначала нужно начинать с самых простых вопросов. </w:t>
      </w:r>
      <w:r w:rsidR="00A1441F" w:rsidRPr="00DE78A3">
        <w:rPr>
          <w:rFonts w:ascii="Times New Roman" w:hAnsi="Times New Roman" w:cs="Times New Roman"/>
          <w:sz w:val="28"/>
          <w:szCs w:val="28"/>
        </w:rPr>
        <w:t>Э</w:t>
      </w:r>
      <w:r w:rsidRPr="00DE78A3">
        <w:rPr>
          <w:rFonts w:ascii="Times New Roman" w:hAnsi="Times New Roman" w:cs="Times New Roman"/>
          <w:sz w:val="28"/>
          <w:szCs w:val="28"/>
        </w:rPr>
        <w:t xml:space="preserve">ти баллы  упускать нельзя. </w:t>
      </w:r>
      <w:proofErr w:type="gramStart"/>
      <w:r w:rsidRPr="00DE78A3">
        <w:rPr>
          <w:rFonts w:ascii="Times New Roman" w:hAnsi="Times New Roman" w:cs="Times New Roman"/>
          <w:sz w:val="28"/>
          <w:szCs w:val="28"/>
        </w:rPr>
        <w:t xml:space="preserve">Заработать 1 балл на сложных заданиях труднее, чем  4-5  баллов на простых,  обидно будет ошибиться в простых заданиях. </w:t>
      </w:r>
      <w:proofErr w:type="gramEnd"/>
    </w:p>
    <w:p w:rsidR="00156A47" w:rsidRPr="00DE78A3" w:rsidRDefault="00156A47" w:rsidP="00DE78A3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8A3">
        <w:rPr>
          <w:rFonts w:ascii="Times New Roman" w:hAnsi="Times New Roman" w:cs="Times New Roman"/>
          <w:i/>
          <w:sz w:val="28"/>
          <w:szCs w:val="28"/>
        </w:rPr>
        <w:t>Организация  урочной и внеурочной деятельности учащихся, направленной на подготовку к экзамену.</w:t>
      </w:r>
    </w:p>
    <w:p w:rsidR="00156A47" w:rsidRPr="00DE78A3" w:rsidRDefault="00156A47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>Основной метод подготовки – решение типовых и тренировочных заданий.  Большое внимание уделяю формированию умений  детей работать с тестовыми заданиями: с выбором ответов и без выбора ответов, с развёрнутым ответом, на соответствие, на заполнение пропусков, на установление истинности или ложности.</w:t>
      </w:r>
    </w:p>
    <w:p w:rsidR="00156A47" w:rsidRPr="00DE78A3" w:rsidRDefault="00156A47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При подготовке учащихся   к сдаче </w:t>
      </w:r>
      <w:r w:rsidR="00B30C56" w:rsidRPr="00DE78A3">
        <w:rPr>
          <w:rFonts w:ascii="Times New Roman" w:hAnsi="Times New Roman" w:cs="Times New Roman"/>
          <w:color w:val="000000" w:themeColor="text1"/>
          <w:sz w:val="28"/>
          <w:szCs w:val="28"/>
        </w:rPr>
        <w:t>ГИА</w:t>
      </w:r>
      <w:r w:rsidRPr="00DE7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помогают консультативные занятия во внеурочное время. Разбираем демонстрационный вариант и задачи из открытого банка, а также тестовые задания.  Провожу тренировочные работы в классе, затем ученики самостоятельно работают над вариантами тестов дома, после проверки происходит разбор заданий, вызвавших затруднения.</w:t>
      </w:r>
    </w:p>
    <w:p w:rsidR="00156A47" w:rsidRPr="00DE78A3" w:rsidRDefault="00156A47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>Очевидно, что для качественной подготовки только консультативной внеурочной деятельности недостаточно. Поэтому могут быть организованы и другие виды работ, в том числе и  в урочное время.</w:t>
      </w:r>
    </w:p>
    <w:p w:rsidR="00156A47" w:rsidRPr="00DE78A3" w:rsidRDefault="00156A47" w:rsidP="00DE78A3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 xml:space="preserve"> </w:t>
      </w:r>
      <w:r w:rsidRPr="00DE78A3">
        <w:rPr>
          <w:rStyle w:val="apple-converted-space"/>
          <w:rFonts w:ascii="Times New Roman" w:hAnsi="Times New Roman" w:cs="Times New Roman"/>
          <w:sz w:val="28"/>
          <w:szCs w:val="28"/>
        </w:rPr>
        <w:t>Это могут быть</w:t>
      </w:r>
      <w:r w:rsidRPr="00DE78A3">
        <w:rPr>
          <w:rFonts w:ascii="Times New Roman" w:hAnsi="Times New Roman" w:cs="Times New Roman"/>
          <w:sz w:val="28"/>
          <w:szCs w:val="28"/>
        </w:rPr>
        <w:t>:</w:t>
      </w:r>
      <w:r w:rsidRPr="00DE78A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E78A3">
        <w:rPr>
          <w:rFonts w:ascii="Times New Roman" w:hAnsi="Times New Roman" w:cs="Times New Roman"/>
          <w:sz w:val="28"/>
          <w:szCs w:val="28"/>
        </w:rPr>
        <w:br/>
        <w:t>- самостоятельные и проверочные работы в форме тестов;</w:t>
      </w:r>
      <w:r w:rsidRPr="00DE78A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E78A3">
        <w:rPr>
          <w:rFonts w:ascii="Times New Roman" w:hAnsi="Times New Roman" w:cs="Times New Roman"/>
          <w:sz w:val="28"/>
          <w:szCs w:val="28"/>
        </w:rPr>
        <w:br/>
        <w:t>- дифференцированные карточки с элементами тестирования;</w:t>
      </w:r>
      <w:r w:rsidRPr="00DE78A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E78A3">
        <w:rPr>
          <w:rFonts w:ascii="Times New Roman" w:hAnsi="Times New Roman" w:cs="Times New Roman"/>
          <w:sz w:val="28"/>
          <w:szCs w:val="28"/>
        </w:rPr>
        <w:br/>
        <w:t>- тематические контрольные работы организую таким образом, чтобы приучить учащихся к форме самого экзамена (т.е. часть заданий контрольной работы – это тестовые задания, другая часть – требует решения)</w:t>
      </w:r>
      <w:proofErr w:type="gramStart"/>
      <w:r w:rsidRPr="00DE78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78A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E78A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DE78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78A3">
        <w:rPr>
          <w:rFonts w:ascii="Times New Roman" w:hAnsi="Times New Roman" w:cs="Times New Roman"/>
          <w:sz w:val="28"/>
          <w:szCs w:val="28"/>
        </w:rPr>
        <w:t>ешение заданий ГИА во время урока на этапе повторения изученного материала или включение их в этап освоения способов деятельности путем решения проблемных задач, построенных на основе ранее усвоенных знаний и умений.</w:t>
      </w:r>
    </w:p>
    <w:p w:rsidR="00156A47" w:rsidRPr="00DE78A3" w:rsidRDefault="00156A47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>В течение  года провожу  тренировочные, репетиционные работы внутри школы. Стараюсь создать реальные условия проведения ОГЭ. Опыт свидетельствует о том, что такая организация деятельности позволяет выпускникам регулировать  темп своей  работы над тестом, снижает уровень тревожности перед экзаменом, вселяет  веру в свои  силы, позволяет адаптироваться в условиях аттестации.</w:t>
      </w:r>
    </w:p>
    <w:p w:rsidR="00156A47" w:rsidRPr="00DE78A3" w:rsidRDefault="00156A47" w:rsidP="00DE78A3">
      <w:pPr>
        <w:pStyle w:val="a4"/>
        <w:numPr>
          <w:ilvl w:val="0"/>
          <w:numId w:val="2"/>
        </w:numPr>
        <w:spacing w:line="276" w:lineRule="auto"/>
        <w:ind w:hanging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> </w:t>
      </w:r>
      <w:r w:rsidRPr="00DE78A3">
        <w:rPr>
          <w:rFonts w:ascii="Times New Roman" w:hAnsi="Times New Roman" w:cs="Times New Roman"/>
          <w:i/>
          <w:sz w:val="28"/>
          <w:szCs w:val="28"/>
        </w:rPr>
        <w:t>Обучение учащихся правильному заполнению бланков.</w:t>
      </w:r>
    </w:p>
    <w:p w:rsidR="00156A47" w:rsidRPr="00DE78A3" w:rsidRDefault="00156A47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lastRenderedPageBreak/>
        <w:t>Важно понимать, что хорошо подготовленный к экзамену, но не умеющий работать с бланками ученик может получить низкий результат. Поэтому особое место в системе подготовки к экзамену отвожу для обучения правильному заполнению бланков. С их копиями учащиеся в обязательном порядке работают на консультациях, пробных экзаменах.</w:t>
      </w:r>
    </w:p>
    <w:p w:rsidR="00156A47" w:rsidRPr="00DE78A3" w:rsidRDefault="00156A47" w:rsidP="00DE78A3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i/>
          <w:sz w:val="28"/>
          <w:szCs w:val="28"/>
        </w:rPr>
        <w:t>Работа с учащимися и их родителями  по ознакомлению с правилами проведения ОГЭ по химии.</w:t>
      </w:r>
    </w:p>
    <w:p w:rsidR="00156A47" w:rsidRPr="00DE78A3" w:rsidRDefault="00156A47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 xml:space="preserve">От того, как они поймут и осознают все правила проведения экзамена, зависит их уровень потребности в сотрудничестве с педагогом при подготовке к экзамену. К сожалению, вышеуказанные документы утверждаются только в середине учебного года. Поэтому это  направление работы учителя проявляется  в полном объеме  только в январе. А с сентября по декабрь проводится пропедевтическая работа по ознакомлению учащихся с процедурой проведения экзамена по химии в предыдущем учебном году </w:t>
      </w:r>
    </w:p>
    <w:p w:rsidR="00156A47" w:rsidRPr="00DE78A3" w:rsidRDefault="00156A47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color w:val="000000" w:themeColor="text1"/>
          <w:sz w:val="28"/>
          <w:szCs w:val="28"/>
        </w:rPr>
        <w:t>Сейчас на сайтах (</w:t>
      </w:r>
      <w:hyperlink r:id="rId8" w:history="1">
        <w:r w:rsidRPr="00DE78A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http://www.fipi.ru/</w:t>
        </w:r>
      </w:hyperlink>
      <w:r w:rsidRPr="00DE7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можно найти всю справочную информацию, образцы бланков, инструкции по их заполнению, правила поведения на </w:t>
      </w:r>
      <w:r w:rsidR="00B30C56" w:rsidRPr="00DE78A3">
        <w:rPr>
          <w:rFonts w:ascii="Times New Roman" w:hAnsi="Times New Roman" w:cs="Times New Roman"/>
          <w:color w:val="000000" w:themeColor="text1"/>
          <w:sz w:val="28"/>
          <w:szCs w:val="28"/>
        </w:rPr>
        <w:t>экзамене</w:t>
      </w:r>
      <w:r w:rsidRPr="00DE7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права учащихся во время проведения ГИА, порядок проведения апелляции, советы учащимся и их родителям, демонстрационные варианты, кодификаторы, спецификации. </w:t>
      </w:r>
      <w:r w:rsidRPr="00DE78A3">
        <w:rPr>
          <w:rFonts w:ascii="Times New Roman" w:hAnsi="Times New Roman" w:cs="Times New Roman"/>
          <w:sz w:val="28"/>
          <w:szCs w:val="28"/>
        </w:rPr>
        <w:t>Кроме этого, сотрудничаю с родителями учащихся по организации домашней самостоятельной подготовки к экзамену (в виде пробного онлайн экзамена (</w:t>
      </w:r>
      <w:hyperlink r:id="rId9" w:history="1">
        <w:r w:rsidRPr="00DE78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http://uztest.ru/)</w:t>
        </w:r>
      </w:hyperlink>
      <w:r w:rsidRPr="00DE78A3">
        <w:rPr>
          <w:rFonts w:ascii="Times New Roman" w:hAnsi="Times New Roman" w:cs="Times New Roman"/>
          <w:sz w:val="28"/>
          <w:szCs w:val="28"/>
        </w:rPr>
        <w:t xml:space="preserve">);  знакомлю  родителей с анализом и результатами пробных экзаменов. </w:t>
      </w:r>
    </w:p>
    <w:p w:rsidR="00156A47" w:rsidRPr="00DE78A3" w:rsidRDefault="00156A47" w:rsidP="00DE78A3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i/>
          <w:sz w:val="28"/>
          <w:szCs w:val="28"/>
        </w:rPr>
        <w:t>Пропедевтическая направленность</w:t>
      </w:r>
      <w:r w:rsidRPr="00DE78A3">
        <w:rPr>
          <w:rStyle w:val="apple-converted-space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6A47" w:rsidRPr="00DE78A3" w:rsidRDefault="00156A47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Соотношу </w:t>
      </w:r>
      <w:r w:rsidRPr="00DE78A3">
        <w:rPr>
          <w:rFonts w:ascii="Times New Roman" w:hAnsi="Times New Roman" w:cs="Times New Roman"/>
          <w:sz w:val="28"/>
          <w:szCs w:val="28"/>
        </w:rPr>
        <w:t xml:space="preserve"> своё календарно-тематическое планирование в классах с темами, используемыми в </w:t>
      </w:r>
      <w:proofErr w:type="spellStart"/>
      <w:r w:rsidRPr="00DE78A3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DE78A3">
        <w:rPr>
          <w:rFonts w:ascii="Times New Roman" w:hAnsi="Times New Roman" w:cs="Times New Roman"/>
          <w:sz w:val="28"/>
          <w:szCs w:val="28"/>
        </w:rPr>
        <w:t xml:space="preserve">. Затем произвожу отбор тех заданий, работу над которыми уже можно начинать в 8 классах, в 10 классах. Здесь важно использовать любые возможности, позволяющие учащимся правильно оценить уровень своей подготовки и определить проблемные зоны, </w:t>
      </w:r>
      <w:r w:rsidRPr="00DE78A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нацелить на дальнейшие направления работы (в том числе самостоятельная работа </w:t>
      </w:r>
      <w:proofErr w:type="gramStart"/>
      <w:r w:rsidRPr="00DE78A3">
        <w:rPr>
          <w:rStyle w:val="apple-converted-space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78A3">
        <w:rPr>
          <w:rStyle w:val="apple-converted-space"/>
          <w:rFonts w:ascii="Times New Roman" w:hAnsi="Times New Roman" w:cs="Times New Roman"/>
          <w:sz w:val="28"/>
          <w:szCs w:val="28"/>
        </w:rPr>
        <w:t>).</w:t>
      </w:r>
    </w:p>
    <w:p w:rsidR="00FB3C4F" w:rsidRPr="00DE78A3" w:rsidRDefault="00156A47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 xml:space="preserve">Вышеописанная система подготовки к </w:t>
      </w:r>
      <w:r w:rsidR="00B30C56" w:rsidRPr="00DE78A3">
        <w:rPr>
          <w:rFonts w:ascii="Times New Roman" w:hAnsi="Times New Roman" w:cs="Times New Roman"/>
          <w:sz w:val="28"/>
          <w:szCs w:val="28"/>
        </w:rPr>
        <w:t>ГИА</w:t>
      </w:r>
      <w:r w:rsidRPr="00DE78A3">
        <w:rPr>
          <w:rFonts w:ascii="Times New Roman" w:hAnsi="Times New Roman" w:cs="Times New Roman"/>
          <w:sz w:val="28"/>
          <w:szCs w:val="28"/>
        </w:rPr>
        <w:t xml:space="preserve"> по химии, на мой  взгляд, дает возможность снизить риск получения учащимися неудовлетворительной отметки за экзамен.</w:t>
      </w:r>
      <w:r w:rsidR="00A1441F" w:rsidRPr="00DE78A3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B3C4F" w:rsidRPr="00DE78A3">
        <w:rPr>
          <w:rFonts w:ascii="Times New Roman" w:hAnsi="Times New Roman" w:cs="Times New Roman"/>
          <w:sz w:val="28"/>
          <w:szCs w:val="28"/>
        </w:rPr>
        <w:t xml:space="preserve">, в процессе </w:t>
      </w:r>
      <w:r w:rsidR="00A1441F" w:rsidRPr="00DE78A3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FB3C4F" w:rsidRPr="00DE78A3">
        <w:rPr>
          <w:rFonts w:ascii="Times New Roman" w:hAnsi="Times New Roman" w:cs="Times New Roman"/>
          <w:sz w:val="28"/>
          <w:szCs w:val="28"/>
        </w:rPr>
        <w:t>и</w:t>
      </w:r>
      <w:r w:rsidR="00A1441F" w:rsidRPr="00DE78A3">
        <w:rPr>
          <w:rFonts w:ascii="Times New Roman" w:hAnsi="Times New Roman" w:cs="Times New Roman"/>
          <w:sz w:val="28"/>
          <w:szCs w:val="28"/>
        </w:rPr>
        <w:t xml:space="preserve"> учащихся к сдаче экзаменов </w:t>
      </w:r>
      <w:r w:rsidR="00FB3C4F" w:rsidRPr="00DE78A3">
        <w:rPr>
          <w:rFonts w:ascii="Times New Roman" w:hAnsi="Times New Roman" w:cs="Times New Roman"/>
          <w:sz w:val="28"/>
          <w:szCs w:val="28"/>
        </w:rPr>
        <w:t>отметила для себя ряд найденных «находок», облегчающих работу:</w:t>
      </w:r>
    </w:p>
    <w:p w:rsidR="00FB3C4F" w:rsidRPr="00DE78A3" w:rsidRDefault="00FB3C4F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 xml:space="preserve">-Составление  учащимися мини-шпаргалок, в которых отражены теоретические основы по отдельным темам. Не обязательно носить с собой справочники и учебники, «все нужное всегда с собой»  </w:t>
      </w:r>
      <w:r w:rsidR="00EA4207" w:rsidRPr="00DE78A3">
        <w:rPr>
          <w:rFonts w:ascii="Times New Roman" w:hAnsi="Times New Roman" w:cs="Times New Roman"/>
          <w:sz w:val="28"/>
          <w:szCs w:val="28"/>
        </w:rPr>
        <w:t>(</w:t>
      </w:r>
      <w:r w:rsidRPr="00DE78A3">
        <w:rPr>
          <w:rFonts w:ascii="Times New Roman" w:hAnsi="Times New Roman" w:cs="Times New Roman"/>
          <w:sz w:val="28"/>
          <w:szCs w:val="28"/>
        </w:rPr>
        <w:t>дополнительно работают зрительная и механическая памят</w:t>
      </w:r>
      <w:r w:rsidR="00C77B15" w:rsidRPr="00DE78A3">
        <w:rPr>
          <w:rFonts w:ascii="Times New Roman" w:hAnsi="Times New Roman" w:cs="Times New Roman"/>
          <w:sz w:val="28"/>
          <w:szCs w:val="28"/>
        </w:rPr>
        <w:t>и</w:t>
      </w:r>
      <w:r w:rsidRPr="00DE78A3">
        <w:rPr>
          <w:rFonts w:ascii="Times New Roman" w:hAnsi="Times New Roman" w:cs="Times New Roman"/>
          <w:sz w:val="28"/>
          <w:szCs w:val="28"/>
        </w:rPr>
        <w:t>);</w:t>
      </w:r>
    </w:p>
    <w:p w:rsidR="00EA4207" w:rsidRPr="00DE78A3" w:rsidRDefault="00EA4207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>-Поиски заведомо неправильных ответов</w:t>
      </w:r>
      <w:r w:rsidR="00C77B15" w:rsidRPr="00DE78A3">
        <w:rPr>
          <w:rFonts w:ascii="Times New Roman" w:hAnsi="Times New Roman" w:cs="Times New Roman"/>
          <w:sz w:val="28"/>
          <w:szCs w:val="28"/>
        </w:rPr>
        <w:t xml:space="preserve"> </w:t>
      </w:r>
      <w:r w:rsidRPr="00DE78A3">
        <w:rPr>
          <w:rFonts w:ascii="Times New Roman" w:hAnsi="Times New Roman" w:cs="Times New Roman"/>
          <w:sz w:val="28"/>
          <w:szCs w:val="28"/>
        </w:rPr>
        <w:t>(т.е. если ученик не уверен в правильности своего ответа, он должен проанализировать, какие из ответов не подходят точно). Это облегчает выбор верного ответа.</w:t>
      </w:r>
    </w:p>
    <w:p w:rsidR="00FB3C4F" w:rsidRPr="00DE78A3" w:rsidRDefault="00FB3C4F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lastRenderedPageBreak/>
        <w:t>-У</w:t>
      </w:r>
      <w:r w:rsidRPr="00DE78A3">
        <w:rPr>
          <w:rFonts w:ascii="Times New Roman" w:hAnsi="Times New Roman" w:cs="Times New Roman"/>
          <w:color w:val="000000" w:themeColor="text1"/>
          <w:sz w:val="28"/>
          <w:szCs w:val="28"/>
        </w:rPr>
        <w:t>словное разбиение учащихся на группы. Это делаю для того, чтобы строить работу дифференцированно, не забывая об учащихся с повышенной мотивацией и слабоуспевающих. Таким образом, выделяю три основные группы: высокий уровень подготовки, средний уровень подготовки и группа «риска».</w:t>
      </w:r>
      <w:r w:rsidRPr="00DE78A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E78A3">
        <w:rPr>
          <w:rFonts w:ascii="Times New Roman" w:hAnsi="Times New Roman" w:cs="Times New Roman"/>
          <w:color w:val="000000" w:themeColor="text1"/>
          <w:sz w:val="28"/>
          <w:szCs w:val="28"/>
        </w:rPr>
        <w:t>Учащиеся, имеющие средний уровень математической подготовки, могут без особого труда усваивать программный материал на уроке, практически всегда справляются с предложенными заданиями, получая удовлетворительные отметки. Дети с повышенной мотивацией к обучению без труда овладевают материалом, проявляют интерес к изучению предмета. С ними строю работу, проводя индивидуальные консультации. Рекомендую им использование интернет - ресурсов для самостоятельной домашней подготовки к экзамену.</w:t>
      </w:r>
      <w:r w:rsidRPr="00DE78A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E78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   </w:t>
      </w:r>
      <w:r w:rsidRPr="00DE78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группе «риска», как правило, слабоуспевающие ученики. Им не всегда удаётся справиться с предлагаемыми заданиями в классной и домашней работе. С этими ребятами я занимаюсь дополнительно после уроков, в определённый день. Отрабатываю те задания, которые вызывают у них затруднения. «Натаскиваю» их примерами и задачами подобного характера. Эти меры необходимы, для преодоления ими «нижнего порога» на ГИА.</w:t>
      </w:r>
      <w:r w:rsidRPr="00DE78A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E7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 </w:t>
      </w:r>
    </w:p>
    <w:p w:rsidR="00156A47" w:rsidRPr="00DE78A3" w:rsidRDefault="00EA4207" w:rsidP="00DE78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8A3">
        <w:rPr>
          <w:rFonts w:ascii="Times New Roman" w:hAnsi="Times New Roman" w:cs="Times New Roman"/>
          <w:sz w:val="28"/>
          <w:szCs w:val="28"/>
        </w:rPr>
        <w:t>Таким образом</w:t>
      </w:r>
      <w:r w:rsidR="00156A47" w:rsidRPr="00DE78A3">
        <w:rPr>
          <w:rFonts w:ascii="Times New Roman" w:hAnsi="Times New Roman" w:cs="Times New Roman"/>
          <w:sz w:val="28"/>
          <w:szCs w:val="28"/>
        </w:rPr>
        <w:t>,</w:t>
      </w:r>
      <w:r w:rsidRPr="00DE78A3">
        <w:rPr>
          <w:rFonts w:ascii="Times New Roman" w:hAnsi="Times New Roman" w:cs="Times New Roman"/>
          <w:sz w:val="28"/>
          <w:szCs w:val="28"/>
        </w:rPr>
        <w:t xml:space="preserve"> </w:t>
      </w:r>
      <w:r w:rsidR="00156A47" w:rsidRPr="00DE78A3">
        <w:rPr>
          <w:rFonts w:ascii="Times New Roman" w:hAnsi="Times New Roman" w:cs="Times New Roman"/>
          <w:sz w:val="28"/>
          <w:szCs w:val="28"/>
        </w:rPr>
        <w:t xml:space="preserve">положительная динамика при изучении химии  и сдачи </w:t>
      </w:r>
      <w:r w:rsidR="00B30C56" w:rsidRPr="00DE78A3">
        <w:rPr>
          <w:rFonts w:ascii="Times New Roman" w:hAnsi="Times New Roman" w:cs="Times New Roman"/>
          <w:sz w:val="28"/>
          <w:szCs w:val="28"/>
        </w:rPr>
        <w:t>экзаменов</w:t>
      </w:r>
      <w:r w:rsidR="00156A47" w:rsidRPr="00DE78A3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Pr="00DE78A3">
        <w:rPr>
          <w:rFonts w:ascii="Times New Roman" w:hAnsi="Times New Roman" w:cs="Times New Roman"/>
          <w:sz w:val="28"/>
          <w:szCs w:val="28"/>
        </w:rPr>
        <w:t>только при слаженной и целенаправленной работы учителя, учащихся, родителей и администрации школы</w:t>
      </w:r>
      <w:r w:rsidR="00696A11" w:rsidRPr="00DE78A3">
        <w:rPr>
          <w:rFonts w:ascii="Times New Roman" w:hAnsi="Times New Roman" w:cs="Times New Roman"/>
          <w:sz w:val="28"/>
          <w:szCs w:val="28"/>
        </w:rPr>
        <w:t xml:space="preserve">, </w:t>
      </w:r>
      <w:r w:rsidR="00156A47" w:rsidRPr="00DE78A3">
        <w:rPr>
          <w:rFonts w:ascii="Times New Roman" w:hAnsi="Times New Roman" w:cs="Times New Roman"/>
          <w:sz w:val="28"/>
          <w:szCs w:val="28"/>
        </w:rPr>
        <w:t>активного внедрения новейших технологий, таких как</w:t>
      </w:r>
      <w:r w:rsidR="00045CB3" w:rsidRPr="00DE78A3">
        <w:rPr>
          <w:rFonts w:ascii="Times New Roman" w:hAnsi="Times New Roman" w:cs="Times New Roman"/>
          <w:sz w:val="28"/>
          <w:szCs w:val="28"/>
        </w:rPr>
        <w:t>:</w:t>
      </w:r>
      <w:r w:rsidR="00156A47" w:rsidRPr="00DE78A3">
        <w:rPr>
          <w:rFonts w:ascii="Times New Roman" w:hAnsi="Times New Roman" w:cs="Times New Roman"/>
          <w:sz w:val="28"/>
          <w:szCs w:val="28"/>
        </w:rPr>
        <w:t xml:space="preserve"> интерактивное обучение, информационно-коммуникативные технологии, а так же некоторые приемы и методики из коллективно-учебных занятий, индивидуально-ориентированного обучения.  </w:t>
      </w:r>
      <w:proofErr w:type="gramEnd"/>
    </w:p>
    <w:p w:rsidR="00FB3C4F" w:rsidRPr="00DE78A3" w:rsidRDefault="00FB3C4F" w:rsidP="00DE78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3C4F" w:rsidRPr="00DE78A3" w:rsidSect="00DE7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B5E"/>
    <w:multiLevelType w:val="hybridMultilevel"/>
    <w:tmpl w:val="72C8EF94"/>
    <w:lvl w:ilvl="0" w:tplc="8B884D6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44C2700"/>
    <w:multiLevelType w:val="multilevel"/>
    <w:tmpl w:val="CC7E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47"/>
    <w:rsid w:val="00045CB3"/>
    <w:rsid w:val="000979E7"/>
    <w:rsid w:val="00156A47"/>
    <w:rsid w:val="00363D50"/>
    <w:rsid w:val="00696A11"/>
    <w:rsid w:val="008205D6"/>
    <w:rsid w:val="008D5E5B"/>
    <w:rsid w:val="00A1441F"/>
    <w:rsid w:val="00B30C56"/>
    <w:rsid w:val="00C0495B"/>
    <w:rsid w:val="00C77B15"/>
    <w:rsid w:val="00DE78A3"/>
    <w:rsid w:val="00EA4207"/>
    <w:rsid w:val="00FB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A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6A47"/>
  </w:style>
  <w:style w:type="paragraph" w:styleId="a4">
    <w:name w:val="No Spacing"/>
    <w:uiPriority w:val="1"/>
    <w:qFormat/>
    <w:rsid w:val="00156A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A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6A47"/>
  </w:style>
  <w:style w:type="paragraph" w:styleId="a4">
    <w:name w:val="No Spacing"/>
    <w:uiPriority w:val="1"/>
    <w:qFormat/>
    <w:rsid w:val="00156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shue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ztest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Доильницына О.В.</cp:lastModifiedBy>
  <cp:revision>3</cp:revision>
  <dcterms:created xsi:type="dcterms:W3CDTF">2019-06-04T15:00:00Z</dcterms:created>
  <dcterms:modified xsi:type="dcterms:W3CDTF">2019-06-04T15:00:00Z</dcterms:modified>
</cp:coreProperties>
</file>